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CC227" w14:textId="77777777" w:rsidR="00C469B4" w:rsidRDefault="000B504C">
      <w:pPr>
        <w:rPr>
          <w:noProof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0784A6" wp14:editId="2E788310">
                <wp:simplePos x="0" y="0"/>
                <wp:positionH relativeFrom="column">
                  <wp:posOffset>-880745</wp:posOffset>
                </wp:positionH>
                <wp:positionV relativeFrom="paragraph">
                  <wp:posOffset>-852170</wp:posOffset>
                </wp:positionV>
                <wp:extent cx="7524750" cy="2066925"/>
                <wp:effectExtent l="0" t="0" r="0" b="9525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0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8AB7FD" w14:textId="77777777" w:rsidR="000B504C" w:rsidRDefault="00A14C4B"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06483B88" wp14:editId="1C208A67">
                                  <wp:extent cx="7335520" cy="1762125"/>
                                  <wp:effectExtent l="0" t="0" r="0" b="9525"/>
                                  <wp:docPr id="1" name="Bil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35520" cy="1762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0784A6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margin-left:-69.35pt;margin-top:-67.1pt;width:592.5pt;height:16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" fillcolor="white [3201]" stroked="f" strokeweight=".5pt">
                <v:textbox>
                  <w:txbxContent>
                    <w:p w14:paraId="1F8AB7FD" w14:textId="77777777" w:rsidR="000B504C" w:rsidRDefault="00A14C4B"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06483B88" wp14:editId="1C208A67">
                            <wp:extent cx="7335520" cy="1762125"/>
                            <wp:effectExtent l="0" t="0" r="0" b="9525"/>
                            <wp:docPr id="1" name="Bil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35520" cy="1762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AC15B96" w14:textId="77777777" w:rsidR="00C469B4" w:rsidRDefault="00C469B4"/>
    <w:p w14:paraId="76E3686C" w14:textId="77777777" w:rsidR="00C469B4" w:rsidRDefault="00C469B4"/>
    <w:p w14:paraId="0D29FCC3" w14:textId="77777777" w:rsidR="00C469B4" w:rsidRDefault="00C469B4"/>
    <w:p w14:paraId="1ED26C54" w14:textId="77777777" w:rsidR="00B33C04" w:rsidRDefault="00B33C04">
      <w:pPr>
        <w:rPr>
          <w:b/>
          <w:w w:val="105"/>
        </w:rPr>
      </w:pPr>
    </w:p>
    <w:p w14:paraId="0992A1CB" w14:textId="71695C66" w:rsidR="0046447A" w:rsidRPr="00FA6CB0" w:rsidRDefault="0046447A" w:rsidP="0046447A">
      <w:pPr>
        <w:rPr>
          <w:b/>
          <w:color w:val="0070C0"/>
          <w:spacing w:val="-8"/>
          <w:w w:val="105"/>
        </w:rPr>
      </w:pPr>
      <w:r>
        <w:rPr>
          <w:b/>
        </w:rPr>
        <w:t xml:space="preserve">Skjemaet må lastes ned før utfylling. </w:t>
      </w:r>
      <w:bookmarkStart w:id="0" w:name="_Hlk84410628"/>
      <w:r w:rsidRPr="00F130CA">
        <w:rPr>
          <w:b/>
          <w:w w:val="105"/>
        </w:rPr>
        <w:t xml:space="preserve">Ferdig utfylt skjema sendes til </w:t>
      </w:r>
      <w:hyperlink r:id="rId8" w:history="1">
        <w:r w:rsidRPr="00310518">
          <w:rPr>
            <w:rStyle w:val="Hyperkobling"/>
            <w:b/>
            <w:w w:val="105"/>
          </w:rPr>
          <w:t>post@skde.no</w:t>
        </w:r>
      </w:hyperlink>
      <w:r w:rsidR="00FA6CB0" w:rsidRPr="00FA6CB0">
        <w:rPr>
          <w:rStyle w:val="Hyperkobling"/>
          <w:b/>
          <w:color w:val="000000" w:themeColor="text1"/>
          <w:w w:val="105"/>
          <w:u w:val="none"/>
        </w:rPr>
        <w:t xml:space="preserve"> innen</w:t>
      </w:r>
      <w:r w:rsidR="0013087C">
        <w:rPr>
          <w:rStyle w:val="Hyperkobling"/>
          <w:b/>
          <w:color w:val="000000" w:themeColor="text1"/>
          <w:w w:val="105"/>
          <w:u w:val="none"/>
        </w:rPr>
        <w:t xml:space="preserve"> </w:t>
      </w:r>
      <w:r w:rsidR="0013087C">
        <w:rPr>
          <w:rStyle w:val="Hyperkobling"/>
          <w:b/>
          <w:color w:val="000000" w:themeColor="text1"/>
          <w:w w:val="105"/>
          <w:u w:val="none"/>
        </w:rPr>
        <w:br/>
        <w:t>1</w:t>
      </w:r>
      <w:r w:rsidR="00FD3F79">
        <w:rPr>
          <w:rStyle w:val="Hyperkobling"/>
          <w:b/>
          <w:color w:val="000000" w:themeColor="text1"/>
          <w:w w:val="105"/>
          <w:u w:val="none"/>
        </w:rPr>
        <w:t>5</w:t>
      </w:r>
      <w:bookmarkStart w:id="1" w:name="_GoBack"/>
      <w:bookmarkEnd w:id="1"/>
      <w:r w:rsidR="0013087C">
        <w:rPr>
          <w:rStyle w:val="Hyperkobling"/>
          <w:b/>
          <w:color w:val="000000" w:themeColor="text1"/>
          <w:w w:val="105"/>
          <w:u w:val="none"/>
        </w:rPr>
        <w:t xml:space="preserve">. september </w:t>
      </w:r>
      <w:r w:rsidR="00FA6CB0" w:rsidRPr="00FA6CB0">
        <w:rPr>
          <w:rStyle w:val="Hyperkobling"/>
          <w:b/>
          <w:color w:val="000000" w:themeColor="text1"/>
          <w:w w:val="105"/>
          <w:u w:val="none"/>
        </w:rPr>
        <w:t>2022</w:t>
      </w:r>
      <w:r w:rsidR="0013087C">
        <w:rPr>
          <w:rStyle w:val="Hyperkobling"/>
          <w:b/>
          <w:color w:val="000000" w:themeColor="text1"/>
          <w:w w:val="105"/>
          <w:u w:val="none"/>
        </w:rPr>
        <w:t>.</w:t>
      </w:r>
      <w:r w:rsidR="00FA6CB0">
        <w:rPr>
          <w:rStyle w:val="Hyperkobling"/>
          <w:b/>
          <w:w w:val="105"/>
        </w:rPr>
        <w:br/>
      </w:r>
    </w:p>
    <w:bookmarkEnd w:id="0"/>
    <w:p w14:paraId="5955A2F7" w14:textId="77777777" w:rsidR="0046447A" w:rsidRDefault="0046447A">
      <w:r>
        <w:br/>
        <w:t>Kryss av for hva du ønsker</w:t>
      </w:r>
    </w:p>
    <w:p w14:paraId="4559BCBD" w14:textId="34080D92" w:rsidR="00221B23" w:rsidRDefault="00FD3F79">
      <w:sdt>
        <w:sdtPr>
          <w:rPr>
            <w:b/>
          </w:rPr>
          <w:id w:val="-700553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DD9">
            <w:rPr>
              <w:rFonts w:ascii="MS Gothic" w:eastAsia="MS Gothic" w:hAnsi="MS Gothic" w:hint="eastAsia"/>
              <w:b/>
            </w:rPr>
            <w:t>☐</w:t>
          </w:r>
        </w:sdtContent>
      </w:sdt>
      <w:r w:rsidR="00B25130">
        <w:rPr>
          <w:b/>
        </w:rPr>
        <w:t xml:space="preserve">   </w:t>
      </w:r>
      <w:r w:rsidR="00B33C04">
        <w:rPr>
          <w:b/>
        </w:rPr>
        <w:t xml:space="preserve">Jeg ønsker å presentere </w:t>
      </w:r>
      <w:r w:rsidR="00221B23" w:rsidRPr="00221B23">
        <w:rPr>
          <w:b/>
        </w:rPr>
        <w:t>med kommentar</w:t>
      </w:r>
      <w:r w:rsidR="00221B23">
        <w:t xml:space="preserve"> (10/15 min egen presentasjon – 15 min kommentar)</w:t>
      </w:r>
      <w:r w:rsidR="00221B23">
        <w:br/>
      </w:r>
      <w:sdt>
        <w:sdtPr>
          <w:rPr>
            <w:b/>
          </w:rPr>
          <w:id w:val="-91917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4CB">
            <w:rPr>
              <w:rFonts w:ascii="MS Gothic" w:eastAsia="MS Gothic" w:hAnsi="MS Gothic" w:hint="eastAsia"/>
              <w:b/>
            </w:rPr>
            <w:t>☐</w:t>
          </w:r>
        </w:sdtContent>
      </w:sdt>
      <w:r w:rsidR="00B25130">
        <w:rPr>
          <w:b/>
        </w:rPr>
        <w:t xml:space="preserve">   </w:t>
      </w:r>
      <w:r w:rsidR="00221B23" w:rsidRPr="00221B23">
        <w:rPr>
          <w:b/>
        </w:rPr>
        <w:t>Jeg ønsker kun å presentere prosjektet</w:t>
      </w:r>
      <w:r w:rsidR="008D56AC">
        <w:rPr>
          <w:b/>
        </w:rPr>
        <w:t xml:space="preserve"> </w:t>
      </w:r>
      <w:r w:rsidR="00221B23">
        <w:t>(15 min</w:t>
      </w:r>
      <w:r w:rsidR="008D56AC">
        <w:t xml:space="preserve"> presentasjon</w:t>
      </w:r>
      <w:r w:rsidR="00221B23">
        <w:t>)</w:t>
      </w:r>
    </w:p>
    <w:p w14:paraId="1EAA84CA" w14:textId="77777777" w:rsidR="007B3A96" w:rsidRDefault="007B3A96" w:rsidP="00714A93">
      <w:pPr>
        <w:pStyle w:val="Brdtekst"/>
        <w:spacing w:before="118"/>
        <w:rPr>
          <w:b/>
          <w:color w:val="3A3B62"/>
          <w:w w:val="105"/>
        </w:rPr>
      </w:pPr>
    </w:p>
    <w:p w14:paraId="0EB502F7" w14:textId="77777777" w:rsidR="00714A93" w:rsidRPr="007B3A96" w:rsidRDefault="00B33C04" w:rsidP="00714A93">
      <w:pPr>
        <w:pStyle w:val="Brdtekst"/>
        <w:spacing w:before="118"/>
        <w:rPr>
          <w:b/>
        </w:rPr>
      </w:pPr>
      <w:r w:rsidRPr="007B3A96">
        <w:rPr>
          <w:b/>
          <w:color w:val="3A3B62"/>
          <w:w w:val="105"/>
        </w:rPr>
        <w:t>Ti</w:t>
      </w:r>
      <w:r w:rsidR="0084510C" w:rsidRPr="007B3A96">
        <w:rPr>
          <w:b/>
          <w:color w:val="3A3B62"/>
          <w:w w:val="105"/>
        </w:rPr>
        <w:t>ttel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062"/>
      </w:tblGrid>
      <w:tr w:rsidR="003533F0" w14:paraId="0C08F75B" w14:textId="77777777" w:rsidTr="00714A93">
        <w:trPr>
          <w:trHeight w:val="342"/>
        </w:trPr>
        <w:tc>
          <w:tcPr>
            <w:tcW w:w="9062" w:type="dxa"/>
            <w:shd w:val="clear" w:color="auto" w:fill="DEEAF6" w:themeFill="accent5" w:themeFillTint="33"/>
          </w:tcPr>
          <w:p w14:paraId="513F7F71" w14:textId="77777777" w:rsidR="00B168E0" w:rsidRPr="00B168E0" w:rsidRDefault="00B168E0" w:rsidP="0084510C">
            <w:pPr>
              <w:pStyle w:val="Brdtekst"/>
              <w:rPr>
                <w:color w:val="000000" w:themeColor="text1"/>
              </w:rPr>
            </w:pPr>
            <w:bookmarkStart w:id="2" w:name="_Hlk84400729"/>
          </w:p>
        </w:tc>
      </w:tr>
      <w:bookmarkEnd w:id="2"/>
    </w:tbl>
    <w:p w14:paraId="4F0627B6" w14:textId="77777777" w:rsidR="0084510C" w:rsidRPr="00522376" w:rsidRDefault="0084510C" w:rsidP="0084510C">
      <w:pPr>
        <w:pStyle w:val="Brdtekst"/>
        <w:rPr>
          <w:b/>
        </w:rPr>
      </w:pPr>
    </w:p>
    <w:p w14:paraId="3A2E6029" w14:textId="77777777" w:rsidR="00B168E0" w:rsidRPr="00522376" w:rsidRDefault="00522376" w:rsidP="0084510C">
      <w:pPr>
        <w:pStyle w:val="Brdtekst"/>
        <w:rPr>
          <w:b/>
        </w:rPr>
      </w:pPr>
      <w:proofErr w:type="spellStart"/>
      <w:r>
        <w:rPr>
          <w:b/>
        </w:rPr>
        <w:t>Forfatter</w:t>
      </w:r>
      <w:proofErr w:type="spellEnd"/>
      <w:r>
        <w:rPr>
          <w:b/>
        </w:rPr>
        <w:t>(e)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062"/>
      </w:tblGrid>
      <w:tr w:rsidR="00B168E0" w14:paraId="4F26574B" w14:textId="77777777" w:rsidTr="00714A93">
        <w:trPr>
          <w:trHeight w:val="311"/>
        </w:trPr>
        <w:tc>
          <w:tcPr>
            <w:tcW w:w="9062" w:type="dxa"/>
            <w:shd w:val="clear" w:color="auto" w:fill="DEEAF6" w:themeFill="accent5" w:themeFillTint="33"/>
          </w:tcPr>
          <w:p w14:paraId="202BE614" w14:textId="77777777" w:rsidR="00B168E0" w:rsidRPr="00B168E0" w:rsidRDefault="00B168E0" w:rsidP="0084510C">
            <w:pPr>
              <w:pStyle w:val="Brdtekst"/>
            </w:pPr>
            <w:bookmarkStart w:id="3" w:name="_Hlk84409068"/>
          </w:p>
        </w:tc>
      </w:tr>
      <w:bookmarkEnd w:id="3"/>
    </w:tbl>
    <w:p w14:paraId="0CEFC3C6" w14:textId="77777777" w:rsidR="00522376" w:rsidRPr="00522376" w:rsidRDefault="00522376" w:rsidP="0084510C">
      <w:pPr>
        <w:pStyle w:val="Brdtekst"/>
        <w:rPr>
          <w:b/>
        </w:rPr>
      </w:pPr>
    </w:p>
    <w:p w14:paraId="65362924" w14:textId="77777777" w:rsidR="0084510C" w:rsidRDefault="0084510C" w:rsidP="00B168E0">
      <w:pPr>
        <w:pStyle w:val="Brdtekst"/>
        <w:spacing w:before="227"/>
        <w:ind w:right="-142"/>
        <w:rPr>
          <w:b/>
          <w:color w:val="3A3B62"/>
          <w:w w:val="105"/>
        </w:rPr>
      </w:pPr>
      <w:r>
        <w:rPr>
          <w:color w:val="3A3B62"/>
          <w:w w:val="105"/>
        </w:rPr>
        <w:t>Abstractet</w:t>
      </w:r>
      <w:r>
        <w:rPr>
          <w:color w:val="3A3B62"/>
          <w:spacing w:val="3"/>
          <w:w w:val="105"/>
        </w:rPr>
        <w:t xml:space="preserve"> </w:t>
      </w:r>
      <w:r>
        <w:rPr>
          <w:color w:val="3A3B62"/>
          <w:w w:val="105"/>
        </w:rPr>
        <w:t>skal</w:t>
      </w:r>
      <w:r>
        <w:rPr>
          <w:color w:val="3A3B62"/>
          <w:spacing w:val="4"/>
          <w:w w:val="105"/>
        </w:rPr>
        <w:t xml:space="preserve"> </w:t>
      </w:r>
      <w:r>
        <w:rPr>
          <w:color w:val="3A3B62"/>
          <w:w w:val="105"/>
        </w:rPr>
        <w:t>være</w:t>
      </w:r>
      <w:r>
        <w:rPr>
          <w:color w:val="3A3B62"/>
          <w:spacing w:val="4"/>
          <w:w w:val="105"/>
        </w:rPr>
        <w:t xml:space="preserve"> </w:t>
      </w:r>
      <w:r>
        <w:rPr>
          <w:color w:val="3A3B62"/>
          <w:w w:val="105"/>
        </w:rPr>
        <w:t>på</w:t>
      </w:r>
      <w:r>
        <w:rPr>
          <w:color w:val="3A3B62"/>
          <w:spacing w:val="4"/>
          <w:w w:val="105"/>
        </w:rPr>
        <w:t xml:space="preserve"> </w:t>
      </w:r>
      <w:r>
        <w:rPr>
          <w:color w:val="3A3B62"/>
          <w:w w:val="105"/>
        </w:rPr>
        <w:t>maks</w:t>
      </w:r>
      <w:r w:rsidRPr="0010797E">
        <w:rPr>
          <w:b/>
          <w:color w:val="3A3B62"/>
          <w:spacing w:val="4"/>
          <w:w w:val="105"/>
        </w:rPr>
        <w:t xml:space="preserve"> </w:t>
      </w:r>
      <w:r w:rsidRPr="0010797E">
        <w:rPr>
          <w:b/>
          <w:color w:val="3A3B62"/>
          <w:w w:val="105"/>
        </w:rPr>
        <w:t>300</w:t>
      </w:r>
      <w:r w:rsidRPr="0010797E">
        <w:rPr>
          <w:color w:val="3A3B62"/>
          <w:spacing w:val="4"/>
          <w:w w:val="105"/>
        </w:rPr>
        <w:t xml:space="preserve"> </w:t>
      </w:r>
      <w:r w:rsidRPr="0010797E">
        <w:rPr>
          <w:color w:val="3A3B62"/>
          <w:w w:val="105"/>
        </w:rPr>
        <w:t>ord,</w:t>
      </w:r>
      <w:r>
        <w:rPr>
          <w:color w:val="3A3B62"/>
          <w:spacing w:val="4"/>
          <w:w w:val="105"/>
        </w:rPr>
        <w:t xml:space="preserve"> </w:t>
      </w:r>
      <w:r>
        <w:rPr>
          <w:color w:val="3A3B62"/>
          <w:w w:val="105"/>
        </w:rPr>
        <w:t>kan</w:t>
      </w:r>
      <w:r>
        <w:rPr>
          <w:color w:val="3A3B62"/>
          <w:spacing w:val="4"/>
          <w:w w:val="105"/>
        </w:rPr>
        <w:t xml:space="preserve"> </w:t>
      </w:r>
      <w:r>
        <w:rPr>
          <w:color w:val="3A3B62"/>
          <w:w w:val="105"/>
        </w:rPr>
        <w:t>være</w:t>
      </w:r>
      <w:r>
        <w:rPr>
          <w:color w:val="3A3B62"/>
          <w:spacing w:val="4"/>
          <w:w w:val="105"/>
        </w:rPr>
        <w:t xml:space="preserve"> </w:t>
      </w:r>
      <w:r>
        <w:rPr>
          <w:color w:val="3A3B62"/>
          <w:w w:val="105"/>
        </w:rPr>
        <w:t>på</w:t>
      </w:r>
      <w:r>
        <w:rPr>
          <w:color w:val="3A3B62"/>
          <w:spacing w:val="4"/>
          <w:w w:val="105"/>
        </w:rPr>
        <w:t xml:space="preserve"> </w:t>
      </w:r>
      <w:r>
        <w:rPr>
          <w:color w:val="3A3B62"/>
          <w:w w:val="105"/>
        </w:rPr>
        <w:t>norsk</w:t>
      </w:r>
      <w:r>
        <w:rPr>
          <w:color w:val="3A3B62"/>
          <w:spacing w:val="4"/>
          <w:w w:val="105"/>
        </w:rPr>
        <w:t xml:space="preserve"> </w:t>
      </w:r>
      <w:r>
        <w:rPr>
          <w:color w:val="3A3B62"/>
          <w:w w:val="105"/>
        </w:rPr>
        <w:t>eller</w:t>
      </w:r>
      <w:r>
        <w:rPr>
          <w:color w:val="3A3B62"/>
          <w:spacing w:val="-1"/>
          <w:w w:val="105"/>
        </w:rPr>
        <w:t xml:space="preserve"> </w:t>
      </w:r>
      <w:r>
        <w:rPr>
          <w:color w:val="3A3B62"/>
          <w:w w:val="105"/>
        </w:rPr>
        <w:t>engelsk</w:t>
      </w:r>
      <w:r w:rsidR="00B33C04">
        <w:rPr>
          <w:color w:val="3A3B62"/>
          <w:w w:val="105"/>
        </w:rPr>
        <w:t xml:space="preserve"> og </w:t>
      </w:r>
      <w:r w:rsidR="0046716A">
        <w:rPr>
          <w:color w:val="3A3B62"/>
          <w:w w:val="105"/>
        </w:rPr>
        <w:t xml:space="preserve">skal ha </w:t>
      </w:r>
      <w:r w:rsidR="00B33C04">
        <w:rPr>
          <w:color w:val="3A3B62"/>
          <w:spacing w:val="4"/>
          <w:w w:val="105"/>
        </w:rPr>
        <w:t>f</w:t>
      </w:r>
      <w:r>
        <w:rPr>
          <w:color w:val="3A3B62"/>
          <w:w w:val="105"/>
        </w:rPr>
        <w:t>ølgende</w:t>
      </w:r>
      <w:r>
        <w:rPr>
          <w:color w:val="3A3B62"/>
          <w:spacing w:val="4"/>
          <w:w w:val="105"/>
        </w:rPr>
        <w:t xml:space="preserve"> </w:t>
      </w:r>
      <w:r>
        <w:rPr>
          <w:color w:val="3A3B62"/>
          <w:w w:val="105"/>
        </w:rPr>
        <w:t>disposisjon:</w:t>
      </w:r>
      <w:r w:rsidR="00522376">
        <w:rPr>
          <w:color w:val="3A3B62"/>
          <w:w w:val="105"/>
        </w:rPr>
        <w:t xml:space="preserve"> </w:t>
      </w:r>
      <w:r w:rsidRPr="00522376">
        <w:rPr>
          <w:b/>
          <w:color w:val="3A3B62"/>
          <w:w w:val="105"/>
        </w:rPr>
        <w:t>Bakgrunn,</w:t>
      </w:r>
      <w:r w:rsidRPr="00522376">
        <w:rPr>
          <w:b/>
          <w:color w:val="3A3B62"/>
          <w:spacing w:val="-10"/>
          <w:w w:val="105"/>
        </w:rPr>
        <w:t xml:space="preserve"> </w:t>
      </w:r>
      <w:r w:rsidRPr="00522376">
        <w:rPr>
          <w:b/>
          <w:color w:val="3A3B62"/>
          <w:w w:val="105"/>
        </w:rPr>
        <w:t>formål,</w:t>
      </w:r>
      <w:r w:rsidRPr="00522376">
        <w:rPr>
          <w:b/>
          <w:color w:val="3A3B62"/>
          <w:spacing w:val="-10"/>
          <w:w w:val="105"/>
        </w:rPr>
        <w:t xml:space="preserve"> </w:t>
      </w:r>
      <w:r w:rsidRPr="00522376">
        <w:rPr>
          <w:b/>
          <w:color w:val="3A3B62"/>
          <w:w w:val="105"/>
        </w:rPr>
        <w:t>metode</w:t>
      </w:r>
      <w:r w:rsidRPr="00522376">
        <w:rPr>
          <w:b/>
          <w:color w:val="3A3B62"/>
          <w:spacing w:val="-10"/>
          <w:w w:val="105"/>
        </w:rPr>
        <w:t xml:space="preserve"> </w:t>
      </w:r>
      <w:r w:rsidRPr="00522376">
        <w:rPr>
          <w:b/>
          <w:color w:val="3A3B62"/>
          <w:w w:val="105"/>
        </w:rPr>
        <w:t>og</w:t>
      </w:r>
      <w:r w:rsidRPr="00522376">
        <w:rPr>
          <w:b/>
          <w:color w:val="3A3B62"/>
          <w:spacing w:val="-9"/>
          <w:w w:val="105"/>
        </w:rPr>
        <w:t xml:space="preserve"> </w:t>
      </w:r>
      <w:r w:rsidRPr="00522376">
        <w:rPr>
          <w:b/>
          <w:color w:val="3A3B62"/>
          <w:w w:val="105"/>
        </w:rPr>
        <w:t>konklusjon/resultat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062"/>
      </w:tblGrid>
      <w:tr w:rsidR="00B168E0" w14:paraId="038B08CB" w14:textId="77777777" w:rsidTr="00714A93">
        <w:tc>
          <w:tcPr>
            <w:tcW w:w="9062" w:type="dxa"/>
            <w:shd w:val="clear" w:color="auto" w:fill="DEEAF6" w:themeFill="accent5" w:themeFillTint="33"/>
          </w:tcPr>
          <w:p w14:paraId="69D53C57" w14:textId="77777777" w:rsidR="00B168E0" w:rsidRPr="00B168E0" w:rsidRDefault="00B168E0" w:rsidP="00B168E0">
            <w:pPr>
              <w:pStyle w:val="Brdtekst"/>
              <w:spacing w:before="227"/>
              <w:ind w:right="-142"/>
              <w:rPr>
                <w:color w:val="3A3B62"/>
                <w:w w:val="105"/>
              </w:rPr>
            </w:pPr>
          </w:p>
          <w:p w14:paraId="3478D5E2" w14:textId="77777777" w:rsidR="00B168E0" w:rsidRPr="00B168E0" w:rsidRDefault="00B168E0" w:rsidP="00B168E0">
            <w:pPr>
              <w:pStyle w:val="Brdtekst"/>
              <w:spacing w:before="227"/>
              <w:ind w:right="-142"/>
              <w:rPr>
                <w:color w:val="3A3B62"/>
                <w:w w:val="105"/>
              </w:rPr>
            </w:pPr>
          </w:p>
          <w:p w14:paraId="1AB217BF" w14:textId="77777777" w:rsidR="00B168E0" w:rsidRPr="00B168E0" w:rsidRDefault="00B168E0" w:rsidP="00B168E0">
            <w:pPr>
              <w:pStyle w:val="Brdtekst"/>
              <w:spacing w:before="227"/>
              <w:ind w:right="-142"/>
              <w:rPr>
                <w:color w:val="3A3B62"/>
                <w:w w:val="105"/>
              </w:rPr>
            </w:pPr>
          </w:p>
          <w:p w14:paraId="3D45A94B" w14:textId="77777777" w:rsidR="00B168E0" w:rsidRPr="00B168E0" w:rsidRDefault="00B168E0" w:rsidP="00B168E0">
            <w:pPr>
              <w:pStyle w:val="Brdtekst"/>
              <w:spacing w:before="227"/>
              <w:ind w:right="-142"/>
              <w:rPr>
                <w:color w:val="3A3B62"/>
                <w:w w:val="105"/>
              </w:rPr>
            </w:pPr>
          </w:p>
          <w:p w14:paraId="347C70D9" w14:textId="77777777" w:rsidR="00B168E0" w:rsidRPr="00B168E0" w:rsidRDefault="00B168E0" w:rsidP="00B168E0">
            <w:pPr>
              <w:pStyle w:val="Brdtekst"/>
              <w:spacing w:before="227"/>
              <w:ind w:right="-142"/>
              <w:rPr>
                <w:color w:val="3A3B62"/>
                <w:w w:val="105"/>
              </w:rPr>
            </w:pPr>
          </w:p>
          <w:p w14:paraId="2501FD11" w14:textId="77777777" w:rsidR="00B168E0" w:rsidRPr="00B168E0" w:rsidRDefault="00B168E0" w:rsidP="00B168E0">
            <w:pPr>
              <w:pStyle w:val="Brdtekst"/>
              <w:spacing w:before="227"/>
              <w:ind w:right="-142"/>
              <w:rPr>
                <w:color w:val="3A3B62"/>
                <w:w w:val="105"/>
              </w:rPr>
            </w:pPr>
          </w:p>
          <w:p w14:paraId="58562C8C" w14:textId="77777777" w:rsidR="00B168E0" w:rsidRDefault="00B168E0" w:rsidP="00B168E0">
            <w:pPr>
              <w:pStyle w:val="Brdtekst"/>
              <w:spacing w:before="227"/>
              <w:ind w:right="-142"/>
              <w:rPr>
                <w:color w:val="3A3B62"/>
                <w:w w:val="105"/>
              </w:rPr>
            </w:pPr>
          </w:p>
          <w:p w14:paraId="7CF7D99D" w14:textId="77777777" w:rsidR="00714A93" w:rsidRDefault="00714A93" w:rsidP="00B168E0">
            <w:pPr>
              <w:pStyle w:val="Brdtekst"/>
              <w:spacing w:before="227"/>
              <w:ind w:right="-142"/>
              <w:rPr>
                <w:color w:val="3A3B62"/>
                <w:w w:val="105"/>
              </w:rPr>
            </w:pPr>
          </w:p>
          <w:p w14:paraId="4B64454F" w14:textId="77777777" w:rsidR="00714A93" w:rsidRDefault="00714A93" w:rsidP="00B168E0">
            <w:pPr>
              <w:pStyle w:val="Brdtekst"/>
              <w:spacing w:before="227"/>
              <w:ind w:right="-142"/>
              <w:rPr>
                <w:color w:val="3A3B62"/>
                <w:w w:val="105"/>
              </w:rPr>
            </w:pPr>
          </w:p>
          <w:p w14:paraId="60C3C97B" w14:textId="77777777" w:rsidR="00B33C04" w:rsidRDefault="00B33C04" w:rsidP="00B168E0">
            <w:pPr>
              <w:pStyle w:val="Brdtekst"/>
              <w:spacing w:before="227"/>
              <w:ind w:right="-142"/>
              <w:rPr>
                <w:color w:val="3A3B62"/>
                <w:w w:val="105"/>
              </w:rPr>
            </w:pPr>
          </w:p>
          <w:p w14:paraId="52154F18" w14:textId="77777777" w:rsidR="00714A93" w:rsidRDefault="00714A93" w:rsidP="00B168E0">
            <w:pPr>
              <w:pStyle w:val="Brdtekst"/>
              <w:spacing w:before="227"/>
              <w:ind w:right="-142"/>
              <w:rPr>
                <w:color w:val="3A3B62"/>
                <w:w w:val="105"/>
              </w:rPr>
            </w:pPr>
          </w:p>
          <w:p w14:paraId="16883CA3" w14:textId="77777777" w:rsidR="00B168E0" w:rsidRDefault="00B168E0"/>
        </w:tc>
      </w:tr>
    </w:tbl>
    <w:p w14:paraId="07DD037B" w14:textId="77777777" w:rsidR="00714A93" w:rsidRDefault="00714A93"/>
    <w:p w14:paraId="44DB2DD8" w14:textId="77777777" w:rsidR="0084510C" w:rsidRDefault="0084510C">
      <w:r>
        <w:lastRenderedPageBreak/>
        <w:t xml:space="preserve">                                                                                                                   </w:t>
      </w:r>
      <w:r w:rsidR="00B168E0">
        <w:t xml:space="preserve">    </w:t>
      </w:r>
      <w:r>
        <w:t xml:space="preserve">  Skjemaet fortsetter på neste side</w:t>
      </w:r>
    </w:p>
    <w:p w14:paraId="277A9F19" w14:textId="77777777" w:rsidR="00A451B9" w:rsidRDefault="00A451B9" w:rsidP="0084510C">
      <w:pPr>
        <w:pStyle w:val="Brdtekst"/>
        <w:ind w:left="455"/>
        <w:rPr>
          <w:b/>
          <w:color w:val="3A3B62"/>
          <w:w w:val="105"/>
        </w:rPr>
      </w:pPr>
    </w:p>
    <w:p w14:paraId="26363D94" w14:textId="77777777" w:rsidR="00A451B9" w:rsidRDefault="00A451B9" w:rsidP="0084510C">
      <w:pPr>
        <w:pStyle w:val="Brdtekst"/>
        <w:ind w:left="455"/>
        <w:rPr>
          <w:b/>
          <w:color w:val="3A3B62"/>
          <w:w w:val="105"/>
        </w:rPr>
      </w:pPr>
    </w:p>
    <w:p w14:paraId="2B99C3BD" w14:textId="225A1E76" w:rsidR="002B00CF" w:rsidRPr="00221B23" w:rsidRDefault="002B00CF" w:rsidP="002B00CF">
      <w:pPr>
        <w:pStyle w:val="Brdtekst"/>
        <w:ind w:left="455"/>
        <w:rPr>
          <w:b/>
        </w:rPr>
      </w:pPr>
      <w:r w:rsidRPr="00221B23">
        <w:rPr>
          <w:b/>
          <w:color w:val="3A3B62"/>
          <w:w w:val="105"/>
        </w:rPr>
        <w:t>Abstractet</w:t>
      </w:r>
      <w:r w:rsidRPr="00221B23">
        <w:rPr>
          <w:b/>
          <w:color w:val="3A3B62"/>
          <w:spacing w:val="11"/>
          <w:w w:val="105"/>
        </w:rPr>
        <w:t xml:space="preserve"> </w:t>
      </w:r>
      <w:r w:rsidRPr="00221B23">
        <w:rPr>
          <w:b/>
          <w:color w:val="3A3B62"/>
          <w:w w:val="105"/>
        </w:rPr>
        <w:t>ønskes</w:t>
      </w:r>
      <w:r w:rsidRPr="00221B23">
        <w:rPr>
          <w:b/>
          <w:color w:val="3A3B62"/>
          <w:spacing w:val="11"/>
          <w:w w:val="105"/>
        </w:rPr>
        <w:t xml:space="preserve"> </w:t>
      </w:r>
      <w:r w:rsidRPr="00221B23">
        <w:rPr>
          <w:b/>
          <w:color w:val="3A3B62"/>
          <w:w w:val="105"/>
        </w:rPr>
        <w:t>presentert</w:t>
      </w:r>
      <w:r w:rsidRPr="00221B23">
        <w:rPr>
          <w:b/>
          <w:color w:val="3A3B62"/>
          <w:spacing w:val="11"/>
          <w:w w:val="105"/>
        </w:rPr>
        <w:t xml:space="preserve"> </w:t>
      </w:r>
      <w:r w:rsidR="005210DE">
        <w:rPr>
          <w:b/>
          <w:color w:val="3A3B62"/>
          <w:w w:val="105"/>
        </w:rPr>
        <w:t xml:space="preserve"> i parallellsesjon under følgende tema:</w:t>
      </w:r>
      <w:r w:rsidR="00EC2125">
        <w:rPr>
          <w:b/>
          <w:color w:val="3A3B62"/>
          <w:w w:val="105"/>
        </w:rPr>
        <w:br/>
      </w:r>
    </w:p>
    <w:p w14:paraId="44F6F9E9" w14:textId="7F18BF08" w:rsidR="002B00CF" w:rsidRDefault="00FD3F79" w:rsidP="00522376">
      <w:pPr>
        <w:pStyle w:val="Brdtekst"/>
        <w:spacing w:line="280" w:lineRule="exact"/>
        <w:ind w:left="454"/>
        <w:rPr>
          <w:color w:val="3A3B62"/>
          <w:w w:val="105"/>
        </w:rPr>
      </w:pPr>
      <w:sdt>
        <w:sdtPr>
          <w:rPr>
            <w:color w:val="3A3B62"/>
            <w:w w:val="105"/>
          </w:rPr>
          <w:id w:val="-882791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560">
            <w:rPr>
              <w:rFonts w:ascii="MS Gothic" w:eastAsia="MS Gothic" w:hAnsi="MS Gothic" w:hint="eastAsia"/>
              <w:color w:val="3A3B62"/>
              <w:w w:val="105"/>
            </w:rPr>
            <w:t>☐</w:t>
          </w:r>
        </w:sdtContent>
      </w:sdt>
      <w:r w:rsidR="0046447A" w:rsidRPr="00B168E0">
        <w:rPr>
          <w:color w:val="3A3B62"/>
          <w:w w:val="105"/>
        </w:rPr>
        <w:t xml:space="preserve">  </w:t>
      </w:r>
      <w:r w:rsidR="0046447A" w:rsidRPr="00522376">
        <w:rPr>
          <w:color w:val="3A3B62"/>
          <w:w w:val="105"/>
        </w:rPr>
        <w:t>Styring, ledelse, organisering og finansiering</w:t>
      </w:r>
      <w:r w:rsidR="0046447A" w:rsidRPr="00522376">
        <w:rPr>
          <w:color w:val="3A3B62"/>
          <w:w w:val="105"/>
        </w:rPr>
        <w:br/>
      </w:r>
      <w:sdt>
        <w:sdtPr>
          <w:rPr>
            <w:color w:val="3A3B62"/>
            <w:w w:val="105"/>
          </w:rPr>
          <w:id w:val="-1620441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47A" w:rsidRPr="00522376">
            <w:rPr>
              <w:rFonts w:ascii="MS Gothic" w:eastAsia="MS Gothic" w:hAnsi="MS Gothic" w:hint="eastAsia"/>
              <w:color w:val="3A3B62"/>
              <w:w w:val="105"/>
            </w:rPr>
            <w:t>☐</w:t>
          </w:r>
        </w:sdtContent>
      </w:sdt>
      <w:r w:rsidR="0046447A" w:rsidRPr="00522376">
        <w:rPr>
          <w:color w:val="3A3B62"/>
          <w:w w:val="105"/>
        </w:rPr>
        <w:t xml:space="preserve"> </w:t>
      </w:r>
      <w:r w:rsidR="00522376" w:rsidRPr="00522376">
        <w:rPr>
          <w:color w:val="3A3B62"/>
          <w:w w:val="105"/>
        </w:rPr>
        <w:t xml:space="preserve"> Pas</w:t>
      </w:r>
      <w:r w:rsidR="0046447A" w:rsidRPr="00522376">
        <w:rPr>
          <w:color w:val="3A3B62"/>
          <w:w w:val="105"/>
        </w:rPr>
        <w:t>ientforløp, pakkeforløp, samhandling og helsefelle</w:t>
      </w:r>
      <w:r w:rsidR="00A171ED">
        <w:rPr>
          <w:color w:val="3A3B62"/>
          <w:w w:val="105"/>
        </w:rPr>
        <w:t>s</w:t>
      </w:r>
      <w:r w:rsidR="0046447A" w:rsidRPr="00522376">
        <w:rPr>
          <w:color w:val="3A3B62"/>
          <w:w w:val="105"/>
        </w:rPr>
        <w:t>skap</w:t>
      </w:r>
      <w:r w:rsidR="0046447A" w:rsidRPr="00522376">
        <w:rPr>
          <w:color w:val="3A3B62"/>
          <w:w w:val="105"/>
        </w:rPr>
        <w:br/>
      </w:r>
      <w:sdt>
        <w:sdtPr>
          <w:rPr>
            <w:color w:val="3A3B62"/>
            <w:w w:val="105"/>
          </w:rPr>
          <w:id w:val="-172578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560">
            <w:rPr>
              <w:rFonts w:ascii="MS Gothic" w:eastAsia="MS Gothic" w:hAnsi="MS Gothic" w:hint="eastAsia"/>
              <w:color w:val="3A3B62"/>
              <w:w w:val="105"/>
            </w:rPr>
            <w:t>☐</w:t>
          </w:r>
        </w:sdtContent>
      </w:sdt>
      <w:r w:rsidR="00522376" w:rsidRPr="00522376">
        <w:rPr>
          <w:color w:val="3A3B62"/>
          <w:w w:val="105"/>
        </w:rPr>
        <w:t xml:space="preserve">  P</w:t>
      </w:r>
      <w:r w:rsidR="0046447A" w:rsidRPr="00522376">
        <w:rPr>
          <w:color w:val="3A3B62"/>
          <w:w w:val="105"/>
        </w:rPr>
        <w:t>asientbehandling og praksisvariasjon</w:t>
      </w:r>
      <w:r w:rsidR="0046447A" w:rsidRPr="00522376">
        <w:rPr>
          <w:color w:val="3A3B62"/>
          <w:w w:val="105"/>
        </w:rPr>
        <w:br/>
      </w:r>
      <w:sdt>
        <w:sdtPr>
          <w:rPr>
            <w:color w:val="3A3B62"/>
            <w:w w:val="105"/>
          </w:rPr>
          <w:id w:val="-1626615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47A" w:rsidRPr="00522376">
            <w:rPr>
              <w:rFonts w:ascii="MS Gothic" w:eastAsia="MS Gothic" w:hAnsi="MS Gothic" w:hint="eastAsia"/>
              <w:color w:val="3A3B62"/>
              <w:w w:val="105"/>
            </w:rPr>
            <w:t>☐</w:t>
          </w:r>
        </w:sdtContent>
      </w:sdt>
      <w:r w:rsidR="00522376" w:rsidRPr="00522376">
        <w:rPr>
          <w:color w:val="3A3B62"/>
          <w:w w:val="105"/>
        </w:rPr>
        <w:t xml:space="preserve">  Te</w:t>
      </w:r>
      <w:r w:rsidR="0046447A" w:rsidRPr="00522376">
        <w:rPr>
          <w:color w:val="3A3B62"/>
          <w:w w:val="105"/>
        </w:rPr>
        <w:t>knolog</w:t>
      </w:r>
      <w:r w:rsidR="00484D09">
        <w:rPr>
          <w:color w:val="3A3B62"/>
          <w:w w:val="105"/>
        </w:rPr>
        <w:t>i</w:t>
      </w:r>
      <w:r w:rsidR="0046447A" w:rsidRPr="00522376">
        <w:rPr>
          <w:color w:val="3A3B62"/>
          <w:w w:val="105"/>
        </w:rPr>
        <w:t>, e-helse, digitalisering og innovasjon</w:t>
      </w:r>
      <w:r w:rsidR="0046447A" w:rsidRPr="00522376">
        <w:rPr>
          <w:color w:val="3A3B62"/>
          <w:w w:val="105"/>
        </w:rPr>
        <w:br/>
      </w:r>
      <w:sdt>
        <w:sdtPr>
          <w:rPr>
            <w:color w:val="3A3B62"/>
            <w:w w:val="105"/>
          </w:rPr>
          <w:id w:val="716402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47A" w:rsidRPr="00522376">
            <w:rPr>
              <w:rFonts w:ascii="MS Gothic" w:eastAsia="MS Gothic" w:hAnsi="MS Gothic" w:hint="eastAsia"/>
              <w:color w:val="3A3B62"/>
              <w:w w:val="105"/>
            </w:rPr>
            <w:t>☐</w:t>
          </w:r>
        </w:sdtContent>
      </w:sdt>
      <w:r w:rsidR="00522376" w:rsidRPr="00522376">
        <w:rPr>
          <w:color w:val="3A3B62"/>
          <w:w w:val="105"/>
        </w:rPr>
        <w:t xml:space="preserve">  Ra</w:t>
      </w:r>
      <w:r w:rsidR="0046447A" w:rsidRPr="00522376">
        <w:rPr>
          <w:color w:val="3A3B62"/>
          <w:w w:val="105"/>
        </w:rPr>
        <w:t xml:space="preserve">ndomiserte og kvasieksperimentelle studier </w:t>
      </w:r>
      <w:r w:rsidR="0046447A" w:rsidRPr="00522376">
        <w:rPr>
          <w:color w:val="3A3B62"/>
          <w:w w:val="105"/>
        </w:rPr>
        <w:br/>
      </w:r>
      <w:sdt>
        <w:sdtPr>
          <w:rPr>
            <w:color w:val="3A3B62"/>
            <w:w w:val="105"/>
          </w:rPr>
          <w:id w:val="691499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47A" w:rsidRPr="00522376">
            <w:rPr>
              <w:rFonts w:ascii="MS Gothic" w:eastAsia="MS Gothic" w:hAnsi="MS Gothic" w:hint="eastAsia"/>
              <w:color w:val="3A3B62"/>
              <w:w w:val="105"/>
            </w:rPr>
            <w:t>☐</w:t>
          </w:r>
        </w:sdtContent>
      </w:sdt>
      <w:r w:rsidR="00522376" w:rsidRPr="00522376">
        <w:rPr>
          <w:color w:val="3A3B62"/>
          <w:w w:val="105"/>
        </w:rPr>
        <w:t xml:space="preserve">  For</w:t>
      </w:r>
      <w:r w:rsidR="0046447A" w:rsidRPr="00522376">
        <w:rPr>
          <w:color w:val="3A3B62"/>
          <w:w w:val="105"/>
        </w:rPr>
        <w:t>skning etter covid-19</w:t>
      </w:r>
      <w:r w:rsidR="0046447A" w:rsidRPr="00522376">
        <w:rPr>
          <w:color w:val="3A3B62"/>
          <w:w w:val="105"/>
        </w:rPr>
        <w:br/>
      </w:r>
      <w:sdt>
        <w:sdtPr>
          <w:rPr>
            <w:color w:val="3A3B62"/>
            <w:w w:val="105"/>
          </w:rPr>
          <w:id w:val="2016720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47A" w:rsidRPr="00522376">
            <w:rPr>
              <w:rFonts w:ascii="MS Gothic" w:eastAsia="MS Gothic" w:hAnsi="MS Gothic" w:hint="eastAsia"/>
              <w:color w:val="3A3B62"/>
              <w:w w:val="105"/>
            </w:rPr>
            <w:t>☐</w:t>
          </w:r>
        </w:sdtContent>
      </w:sdt>
      <w:r w:rsidR="00522376" w:rsidRPr="00522376">
        <w:rPr>
          <w:color w:val="3A3B62"/>
          <w:w w:val="105"/>
        </w:rPr>
        <w:t xml:space="preserve">  An</w:t>
      </w:r>
      <w:r w:rsidR="0046447A" w:rsidRPr="00522376">
        <w:rPr>
          <w:color w:val="3A3B62"/>
          <w:w w:val="105"/>
        </w:rPr>
        <w:t>nen helsetjenesteforskning</w:t>
      </w:r>
    </w:p>
    <w:p w14:paraId="51DE27BA" w14:textId="77777777" w:rsidR="0046716A" w:rsidRDefault="0046716A" w:rsidP="00522376">
      <w:pPr>
        <w:pStyle w:val="Brdtekst"/>
        <w:spacing w:line="280" w:lineRule="exact"/>
        <w:ind w:left="454"/>
        <w:rPr>
          <w:color w:val="3A3B62"/>
          <w:w w:val="105"/>
        </w:rPr>
      </w:pPr>
    </w:p>
    <w:p w14:paraId="52A6DA5E" w14:textId="77777777" w:rsidR="0046716A" w:rsidRPr="00522376" w:rsidRDefault="0046716A" w:rsidP="00522376">
      <w:pPr>
        <w:pStyle w:val="Brdtekst"/>
        <w:spacing w:line="280" w:lineRule="exact"/>
        <w:ind w:left="454"/>
        <w:rPr>
          <w:color w:val="3A3B62"/>
          <w:w w:val="105"/>
        </w:rPr>
      </w:pPr>
    </w:p>
    <w:p w14:paraId="66143325" w14:textId="77777777" w:rsidR="0084510C" w:rsidRDefault="0084510C" w:rsidP="0084510C">
      <w:pPr>
        <w:pStyle w:val="Overskrift1"/>
        <w:ind w:left="448"/>
        <w:rPr>
          <w:color w:val="3A3B62"/>
          <w:w w:val="105"/>
        </w:rPr>
      </w:pPr>
      <w:r>
        <w:rPr>
          <w:color w:val="3A3B62"/>
          <w:w w:val="105"/>
        </w:rPr>
        <w:t>Foredragsholders</w:t>
      </w:r>
      <w:r>
        <w:rPr>
          <w:color w:val="3A3B62"/>
          <w:spacing w:val="4"/>
          <w:w w:val="105"/>
        </w:rPr>
        <w:t xml:space="preserve"> </w:t>
      </w:r>
      <w:r>
        <w:rPr>
          <w:color w:val="3A3B62"/>
          <w:w w:val="105"/>
        </w:rPr>
        <w:t>opplysninger</w:t>
      </w:r>
    </w:p>
    <w:p w14:paraId="2FFAFAF8" w14:textId="77777777" w:rsidR="0046716A" w:rsidRDefault="0046716A" w:rsidP="0084510C">
      <w:pPr>
        <w:pStyle w:val="Overskrift1"/>
        <w:ind w:left="448"/>
      </w:pPr>
    </w:p>
    <w:p w14:paraId="4A7ABE7B" w14:textId="77777777" w:rsidR="00522376" w:rsidRDefault="0084510C" w:rsidP="0084510C">
      <w:pPr>
        <w:pStyle w:val="Brdtekst"/>
        <w:spacing w:before="118"/>
        <w:ind w:left="469"/>
      </w:pPr>
      <w:r>
        <w:rPr>
          <w:color w:val="3A3B62"/>
          <w:w w:val="105"/>
        </w:rPr>
        <w:t>Navn:</w:t>
      </w:r>
      <w:r w:rsidR="00522376">
        <w:rPr>
          <w:color w:val="3A3B62"/>
          <w:w w:val="105"/>
        </w:rPr>
        <w:t xml:space="preserve"> </w:t>
      </w:r>
    </w:p>
    <w:tbl>
      <w:tblPr>
        <w:tblStyle w:val="Tabellrutenett"/>
        <w:tblW w:w="0" w:type="auto"/>
        <w:tblInd w:w="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8746"/>
      </w:tblGrid>
      <w:tr w:rsidR="00522376" w14:paraId="747180BF" w14:textId="77777777" w:rsidTr="00714A93">
        <w:tc>
          <w:tcPr>
            <w:tcW w:w="9062" w:type="dxa"/>
            <w:shd w:val="clear" w:color="auto" w:fill="DEEAF6" w:themeFill="accent5" w:themeFillTint="33"/>
          </w:tcPr>
          <w:p w14:paraId="61EA4BF9" w14:textId="77777777" w:rsidR="00522376" w:rsidRDefault="00522376" w:rsidP="0084510C">
            <w:pPr>
              <w:pStyle w:val="Brdtekst"/>
              <w:spacing w:before="118"/>
            </w:pPr>
          </w:p>
        </w:tc>
      </w:tr>
    </w:tbl>
    <w:p w14:paraId="416511CD" w14:textId="77777777" w:rsidR="00522376" w:rsidRDefault="00522376" w:rsidP="0084510C">
      <w:pPr>
        <w:pStyle w:val="Brdtekst"/>
        <w:spacing w:before="118"/>
        <w:ind w:left="469"/>
        <w:rPr>
          <w:color w:val="3A3B62"/>
          <w:w w:val="105"/>
        </w:rPr>
      </w:pPr>
      <w:r>
        <w:rPr>
          <w:color w:val="3A3B62"/>
          <w:w w:val="105"/>
        </w:rPr>
        <w:t>Tittel:</w:t>
      </w:r>
    </w:p>
    <w:tbl>
      <w:tblPr>
        <w:tblStyle w:val="Tabellrutenett"/>
        <w:tblW w:w="0" w:type="auto"/>
        <w:tblInd w:w="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8746"/>
      </w:tblGrid>
      <w:tr w:rsidR="00522376" w14:paraId="189C996C" w14:textId="77777777" w:rsidTr="00714A93">
        <w:tc>
          <w:tcPr>
            <w:tcW w:w="9062" w:type="dxa"/>
            <w:shd w:val="clear" w:color="auto" w:fill="DEEAF6" w:themeFill="accent5" w:themeFillTint="33"/>
          </w:tcPr>
          <w:p w14:paraId="5D68CD66" w14:textId="77777777" w:rsidR="00522376" w:rsidRDefault="00522376" w:rsidP="0084510C">
            <w:pPr>
              <w:pStyle w:val="Brdtekst"/>
              <w:spacing w:before="118"/>
              <w:rPr>
                <w:color w:val="3A3B62"/>
                <w:w w:val="105"/>
              </w:rPr>
            </w:pPr>
          </w:p>
        </w:tc>
      </w:tr>
    </w:tbl>
    <w:p w14:paraId="4AB69621" w14:textId="77777777" w:rsidR="0084510C" w:rsidRDefault="0084510C" w:rsidP="0084510C">
      <w:pPr>
        <w:pStyle w:val="Brdtekst"/>
        <w:spacing w:before="117"/>
        <w:ind w:left="469"/>
        <w:rPr>
          <w:color w:val="3A3B62"/>
          <w:w w:val="105"/>
        </w:rPr>
      </w:pPr>
      <w:r>
        <w:rPr>
          <w:color w:val="3A3B62"/>
          <w:w w:val="105"/>
        </w:rPr>
        <w:t>Organisasjon:</w:t>
      </w:r>
    </w:p>
    <w:tbl>
      <w:tblPr>
        <w:tblStyle w:val="Tabellrutenett"/>
        <w:tblW w:w="0" w:type="auto"/>
        <w:tblInd w:w="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8746"/>
      </w:tblGrid>
      <w:tr w:rsidR="00522376" w14:paraId="77EFD861" w14:textId="77777777" w:rsidTr="00714A93">
        <w:tc>
          <w:tcPr>
            <w:tcW w:w="9062" w:type="dxa"/>
            <w:shd w:val="clear" w:color="auto" w:fill="DEEAF6" w:themeFill="accent5" w:themeFillTint="33"/>
          </w:tcPr>
          <w:p w14:paraId="59AA5E48" w14:textId="77777777" w:rsidR="00522376" w:rsidRDefault="00522376" w:rsidP="0084510C">
            <w:pPr>
              <w:pStyle w:val="Brdtekst"/>
              <w:spacing w:before="117"/>
            </w:pPr>
          </w:p>
        </w:tc>
      </w:tr>
    </w:tbl>
    <w:p w14:paraId="474CF47A" w14:textId="77777777" w:rsidR="0084510C" w:rsidRDefault="0084510C" w:rsidP="0084510C">
      <w:pPr>
        <w:pStyle w:val="Brdtekst"/>
        <w:spacing w:before="118"/>
        <w:ind w:left="494"/>
        <w:rPr>
          <w:color w:val="3A3B62"/>
          <w:w w:val="110"/>
        </w:rPr>
      </w:pPr>
      <w:r>
        <w:rPr>
          <w:color w:val="3A3B62"/>
          <w:w w:val="110"/>
        </w:rPr>
        <w:t>E-post:</w:t>
      </w:r>
    </w:p>
    <w:tbl>
      <w:tblPr>
        <w:tblStyle w:val="Tabellrutenett"/>
        <w:tblW w:w="0" w:type="auto"/>
        <w:tblInd w:w="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8711"/>
      </w:tblGrid>
      <w:tr w:rsidR="00522376" w14:paraId="6E1A4C40" w14:textId="77777777" w:rsidTr="00714A93">
        <w:tc>
          <w:tcPr>
            <w:tcW w:w="8711" w:type="dxa"/>
            <w:shd w:val="clear" w:color="auto" w:fill="DEEAF6" w:themeFill="accent5" w:themeFillTint="33"/>
          </w:tcPr>
          <w:p w14:paraId="6E4BD43E" w14:textId="77777777" w:rsidR="00522376" w:rsidRDefault="00522376" w:rsidP="0084510C">
            <w:pPr>
              <w:pStyle w:val="Brdtekst"/>
              <w:spacing w:before="118"/>
            </w:pPr>
            <w:bookmarkStart w:id="4" w:name="_Hlk84412957"/>
          </w:p>
        </w:tc>
      </w:tr>
    </w:tbl>
    <w:bookmarkEnd w:id="4"/>
    <w:p w14:paraId="01EC2BAA" w14:textId="77777777" w:rsidR="0046716A" w:rsidRDefault="0046716A" w:rsidP="0046716A">
      <w:pPr>
        <w:pStyle w:val="Brdtekst"/>
        <w:spacing w:before="117"/>
        <w:ind w:left="469"/>
        <w:rPr>
          <w:color w:val="3A3B62"/>
          <w:w w:val="105"/>
        </w:rPr>
      </w:pPr>
      <w:r>
        <w:rPr>
          <w:color w:val="3A3B62"/>
          <w:w w:val="105"/>
        </w:rPr>
        <w:t>Mobil:</w:t>
      </w:r>
    </w:p>
    <w:tbl>
      <w:tblPr>
        <w:tblStyle w:val="Tabellrutenett"/>
        <w:tblW w:w="0" w:type="auto"/>
        <w:tblInd w:w="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8746"/>
      </w:tblGrid>
      <w:tr w:rsidR="0046716A" w14:paraId="15397233" w14:textId="77777777" w:rsidTr="00714A93">
        <w:tc>
          <w:tcPr>
            <w:tcW w:w="9062" w:type="dxa"/>
            <w:shd w:val="clear" w:color="auto" w:fill="DEEAF6" w:themeFill="accent5" w:themeFillTint="33"/>
          </w:tcPr>
          <w:p w14:paraId="5C53C856" w14:textId="77777777" w:rsidR="0046716A" w:rsidRDefault="0046716A" w:rsidP="00C3510E">
            <w:pPr>
              <w:pStyle w:val="Brdtekst"/>
              <w:spacing w:before="117"/>
            </w:pPr>
          </w:p>
        </w:tc>
      </w:tr>
    </w:tbl>
    <w:p w14:paraId="57DEC8AC" w14:textId="77777777" w:rsidR="004E3B77" w:rsidRDefault="004E3B77" w:rsidP="0046716A">
      <w:pPr>
        <w:pStyle w:val="Brdtekst"/>
        <w:spacing w:before="118"/>
        <w:ind w:left="494"/>
        <w:rPr>
          <w:b/>
          <w:color w:val="3A3B62"/>
          <w:w w:val="105"/>
        </w:rPr>
      </w:pPr>
    </w:p>
    <w:p w14:paraId="18C54687" w14:textId="77777777" w:rsidR="00714A93" w:rsidRDefault="00714A93" w:rsidP="0046716A">
      <w:pPr>
        <w:pStyle w:val="Brdtekst"/>
        <w:spacing w:before="118"/>
        <w:ind w:left="494"/>
        <w:rPr>
          <w:b/>
          <w:color w:val="3A3B62"/>
          <w:w w:val="105"/>
        </w:rPr>
      </w:pPr>
    </w:p>
    <w:p w14:paraId="632F6CED" w14:textId="77777777" w:rsidR="0046716A" w:rsidRDefault="0046716A" w:rsidP="0046716A">
      <w:pPr>
        <w:pStyle w:val="Brdtekst"/>
        <w:spacing w:before="118"/>
        <w:ind w:left="494"/>
        <w:rPr>
          <w:color w:val="3A3B62"/>
          <w:w w:val="105"/>
        </w:rPr>
      </w:pPr>
      <w:r w:rsidRPr="0046716A">
        <w:rPr>
          <w:b/>
          <w:color w:val="3A3B62"/>
          <w:w w:val="105"/>
        </w:rPr>
        <w:t>Lagre utfylt skjema før du sender til</w:t>
      </w:r>
      <w:r>
        <w:rPr>
          <w:color w:val="3A3B62"/>
          <w:w w:val="105"/>
        </w:rPr>
        <w:t xml:space="preserve"> </w:t>
      </w:r>
      <w:hyperlink r:id="rId9" w:history="1">
        <w:r w:rsidRPr="00310518">
          <w:rPr>
            <w:rStyle w:val="Hyperkobling"/>
            <w:b/>
            <w:w w:val="105"/>
          </w:rPr>
          <w:t>post@skde.no</w:t>
        </w:r>
      </w:hyperlink>
    </w:p>
    <w:p w14:paraId="2D72AFAB" w14:textId="77777777" w:rsidR="0046716A" w:rsidRDefault="0046716A" w:rsidP="008D56AC">
      <w:pPr>
        <w:pStyle w:val="Brdtekst"/>
        <w:spacing w:line="235" w:lineRule="auto"/>
        <w:ind w:left="469" w:right="992"/>
        <w:rPr>
          <w:color w:val="3A3B62"/>
          <w:w w:val="105"/>
        </w:rPr>
      </w:pPr>
    </w:p>
    <w:p w14:paraId="23C9F85B" w14:textId="71A91AAC" w:rsidR="0084510C" w:rsidRDefault="00522376" w:rsidP="008D56AC">
      <w:pPr>
        <w:pStyle w:val="Brdtekst"/>
        <w:spacing w:line="235" w:lineRule="auto"/>
        <w:ind w:left="469" w:right="992"/>
      </w:pPr>
      <w:r>
        <w:rPr>
          <w:color w:val="3A3B62"/>
          <w:w w:val="105"/>
        </w:rPr>
        <w:br/>
      </w:r>
      <w:r w:rsidRPr="00314D2A">
        <w:rPr>
          <w:color w:val="3A3B62"/>
          <w:w w:val="105"/>
          <w:u w:val="single"/>
        </w:rPr>
        <w:t>O</w:t>
      </w:r>
      <w:r w:rsidR="0084510C" w:rsidRPr="00314D2A">
        <w:rPr>
          <w:color w:val="3A3B62"/>
          <w:w w:val="105"/>
          <w:u w:val="single"/>
        </w:rPr>
        <w:t>ffentliggjøring</w:t>
      </w:r>
      <w:r w:rsidR="0084510C">
        <w:rPr>
          <w:color w:val="3A3B62"/>
          <w:w w:val="105"/>
        </w:rPr>
        <w:t>:</w:t>
      </w:r>
      <w:r w:rsidR="0084510C">
        <w:rPr>
          <w:color w:val="3A3B62"/>
          <w:spacing w:val="9"/>
          <w:w w:val="105"/>
        </w:rPr>
        <w:t xml:space="preserve"> </w:t>
      </w:r>
      <w:r w:rsidR="0084510C">
        <w:rPr>
          <w:color w:val="3A3B62"/>
          <w:w w:val="105"/>
        </w:rPr>
        <w:t>Ved</w:t>
      </w:r>
      <w:r w:rsidR="0084510C">
        <w:rPr>
          <w:color w:val="3A3B62"/>
          <w:spacing w:val="9"/>
          <w:w w:val="105"/>
        </w:rPr>
        <w:t xml:space="preserve"> </w:t>
      </w:r>
      <w:r w:rsidR="0084510C">
        <w:rPr>
          <w:color w:val="3A3B62"/>
          <w:w w:val="105"/>
        </w:rPr>
        <w:t>innsending</w:t>
      </w:r>
      <w:r w:rsidR="0084510C">
        <w:rPr>
          <w:color w:val="3A3B62"/>
          <w:spacing w:val="9"/>
          <w:w w:val="105"/>
        </w:rPr>
        <w:t xml:space="preserve"> </w:t>
      </w:r>
      <w:r w:rsidR="0084510C">
        <w:rPr>
          <w:color w:val="3A3B62"/>
          <w:w w:val="105"/>
        </w:rPr>
        <w:t>av</w:t>
      </w:r>
      <w:r w:rsidR="0084510C">
        <w:rPr>
          <w:color w:val="3A3B62"/>
          <w:spacing w:val="9"/>
          <w:w w:val="105"/>
        </w:rPr>
        <w:t xml:space="preserve"> </w:t>
      </w:r>
      <w:r w:rsidR="0084510C">
        <w:rPr>
          <w:color w:val="3A3B62"/>
          <w:w w:val="105"/>
        </w:rPr>
        <w:t>abstract</w:t>
      </w:r>
      <w:r w:rsidR="0084510C">
        <w:rPr>
          <w:color w:val="3A3B62"/>
          <w:spacing w:val="9"/>
          <w:w w:val="105"/>
        </w:rPr>
        <w:t xml:space="preserve"> </w:t>
      </w:r>
      <w:r w:rsidR="0084510C">
        <w:rPr>
          <w:color w:val="3A3B62"/>
          <w:w w:val="105"/>
        </w:rPr>
        <w:t>godkjenner</w:t>
      </w:r>
      <w:r w:rsidR="0084510C">
        <w:rPr>
          <w:color w:val="3A3B62"/>
          <w:spacing w:val="3"/>
          <w:w w:val="105"/>
        </w:rPr>
        <w:t xml:space="preserve"> </w:t>
      </w:r>
      <w:r w:rsidR="0084510C">
        <w:rPr>
          <w:color w:val="3A3B62"/>
          <w:w w:val="105"/>
        </w:rPr>
        <w:t>innsender</w:t>
      </w:r>
      <w:r w:rsidR="0084510C">
        <w:rPr>
          <w:color w:val="3A3B62"/>
          <w:spacing w:val="3"/>
          <w:w w:val="105"/>
        </w:rPr>
        <w:t xml:space="preserve"> </w:t>
      </w:r>
      <w:r w:rsidR="00221B23">
        <w:rPr>
          <w:color w:val="3A3B62"/>
          <w:spacing w:val="3"/>
          <w:w w:val="105"/>
        </w:rPr>
        <w:t>s</w:t>
      </w:r>
      <w:r w:rsidR="0084510C">
        <w:rPr>
          <w:color w:val="3A3B62"/>
          <w:w w:val="105"/>
        </w:rPr>
        <w:t>amtidig</w:t>
      </w:r>
      <w:r w:rsidR="0084510C">
        <w:rPr>
          <w:color w:val="3A3B62"/>
          <w:spacing w:val="9"/>
          <w:w w:val="105"/>
        </w:rPr>
        <w:t xml:space="preserve"> </w:t>
      </w:r>
      <w:r w:rsidR="0084510C">
        <w:rPr>
          <w:color w:val="3A3B62"/>
          <w:w w:val="105"/>
        </w:rPr>
        <w:t>at</w:t>
      </w:r>
      <w:r w:rsidR="0084510C">
        <w:rPr>
          <w:color w:val="3A3B62"/>
          <w:spacing w:val="9"/>
          <w:w w:val="105"/>
        </w:rPr>
        <w:t xml:space="preserve"> </w:t>
      </w:r>
      <w:r w:rsidR="00B33C04">
        <w:rPr>
          <w:color w:val="3A3B62"/>
          <w:spacing w:val="9"/>
          <w:w w:val="105"/>
        </w:rPr>
        <w:t>a</w:t>
      </w:r>
      <w:r w:rsidR="0084510C">
        <w:rPr>
          <w:color w:val="3A3B62"/>
          <w:w w:val="105"/>
        </w:rPr>
        <w:t>bstractet</w:t>
      </w:r>
      <w:r w:rsidR="0084510C">
        <w:rPr>
          <w:color w:val="3A3B62"/>
          <w:spacing w:val="9"/>
          <w:w w:val="105"/>
        </w:rPr>
        <w:t xml:space="preserve"> </w:t>
      </w:r>
      <w:r w:rsidR="0084510C">
        <w:rPr>
          <w:color w:val="3A3B62"/>
          <w:w w:val="105"/>
        </w:rPr>
        <w:t>og</w:t>
      </w:r>
      <w:r w:rsidR="0084510C">
        <w:rPr>
          <w:color w:val="3A3B62"/>
          <w:spacing w:val="9"/>
          <w:w w:val="105"/>
        </w:rPr>
        <w:t xml:space="preserve"> </w:t>
      </w:r>
      <w:r w:rsidR="0084510C">
        <w:rPr>
          <w:color w:val="3A3B62"/>
          <w:w w:val="105"/>
        </w:rPr>
        <w:t>kontakt</w:t>
      </w:r>
      <w:r w:rsidR="0084510C">
        <w:rPr>
          <w:color w:val="3A3B62"/>
          <w:spacing w:val="-49"/>
          <w:w w:val="105"/>
        </w:rPr>
        <w:t xml:space="preserve"> </w:t>
      </w:r>
      <w:r w:rsidR="0084510C">
        <w:rPr>
          <w:color w:val="3A3B62"/>
          <w:w w:val="105"/>
        </w:rPr>
        <w:t>informasjonen</w:t>
      </w:r>
      <w:r w:rsidR="0084510C">
        <w:rPr>
          <w:color w:val="3A3B62"/>
          <w:spacing w:val="-4"/>
          <w:w w:val="105"/>
        </w:rPr>
        <w:t xml:space="preserve"> </w:t>
      </w:r>
      <w:r w:rsidR="0084510C">
        <w:rPr>
          <w:color w:val="3A3B62"/>
          <w:w w:val="105"/>
        </w:rPr>
        <w:t>legges ut</w:t>
      </w:r>
      <w:r w:rsidR="0084510C">
        <w:rPr>
          <w:color w:val="3A3B62"/>
          <w:spacing w:val="1"/>
          <w:w w:val="105"/>
        </w:rPr>
        <w:t xml:space="preserve"> </w:t>
      </w:r>
      <w:r w:rsidR="0084510C">
        <w:rPr>
          <w:color w:val="3A3B62"/>
          <w:w w:val="105"/>
        </w:rPr>
        <w:t>på konferansen</w:t>
      </w:r>
      <w:r w:rsidR="004E3B77">
        <w:rPr>
          <w:color w:val="3A3B62"/>
          <w:w w:val="105"/>
        </w:rPr>
        <w:t>s</w:t>
      </w:r>
      <w:r w:rsidR="0084510C">
        <w:rPr>
          <w:color w:val="3A3B62"/>
          <w:spacing w:val="1"/>
          <w:w w:val="105"/>
        </w:rPr>
        <w:t xml:space="preserve"> </w:t>
      </w:r>
      <w:r w:rsidR="0084510C">
        <w:rPr>
          <w:color w:val="3A3B62"/>
          <w:w w:val="105"/>
        </w:rPr>
        <w:t>hjemmeside (abstra</w:t>
      </w:r>
      <w:r w:rsidR="004E3B77">
        <w:rPr>
          <w:color w:val="3A3B62"/>
          <w:w w:val="105"/>
        </w:rPr>
        <w:t>c</w:t>
      </w:r>
      <w:r w:rsidR="0084510C">
        <w:rPr>
          <w:color w:val="3A3B62"/>
          <w:w w:val="105"/>
        </w:rPr>
        <w:t>tbok).</w:t>
      </w:r>
    </w:p>
    <w:p w14:paraId="16498E9B" w14:textId="77777777" w:rsidR="0084510C" w:rsidRDefault="0084510C"/>
    <w:p w14:paraId="1EF09818" w14:textId="77777777" w:rsidR="0084510C" w:rsidRDefault="0084510C" w:rsidP="00B168E0">
      <w:pPr>
        <w:pStyle w:val="Brdtekst"/>
        <w:ind w:left="416"/>
      </w:pPr>
      <w:r>
        <w:rPr>
          <w:noProof/>
          <w:lang w:val="nb-NO" w:eastAsia="nb-NO"/>
        </w:rPr>
        <w:drawing>
          <wp:anchor distT="0" distB="0" distL="0" distR="0" simplePos="0" relativeHeight="251661312" behindDoc="0" locked="0" layoutInCell="1" allowOverlap="1" wp14:anchorId="6048BD79" wp14:editId="6199C1CB">
            <wp:simplePos x="0" y="0"/>
            <wp:positionH relativeFrom="page">
              <wp:posOffset>1215957</wp:posOffset>
            </wp:positionH>
            <wp:positionV relativeFrom="paragraph">
              <wp:posOffset>389825</wp:posOffset>
            </wp:positionV>
            <wp:extent cx="1775298" cy="364217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3308" cy="40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3A3B62"/>
          <w:w w:val="105"/>
        </w:rPr>
        <w:t>Helsetjenesteforskningskonferansen</w:t>
      </w:r>
      <w:r>
        <w:rPr>
          <w:color w:val="3A3B62"/>
          <w:spacing w:val="10"/>
          <w:w w:val="105"/>
        </w:rPr>
        <w:t xml:space="preserve"> </w:t>
      </w:r>
      <w:r>
        <w:rPr>
          <w:color w:val="3A3B62"/>
          <w:w w:val="105"/>
        </w:rPr>
        <w:t>202</w:t>
      </w:r>
      <w:r w:rsidR="005F6DB2">
        <w:rPr>
          <w:color w:val="3A3B62"/>
          <w:w w:val="105"/>
        </w:rPr>
        <w:t>2</w:t>
      </w:r>
      <w:r>
        <w:rPr>
          <w:color w:val="3A3B62"/>
          <w:spacing w:val="11"/>
          <w:w w:val="105"/>
        </w:rPr>
        <w:t xml:space="preserve"> </w:t>
      </w:r>
      <w:r>
        <w:rPr>
          <w:color w:val="3A3B62"/>
          <w:w w:val="105"/>
        </w:rPr>
        <w:t>arrangeres</w:t>
      </w:r>
      <w:r>
        <w:rPr>
          <w:color w:val="3A3B62"/>
          <w:spacing w:val="11"/>
          <w:w w:val="105"/>
        </w:rPr>
        <w:t xml:space="preserve"> </w:t>
      </w:r>
      <w:r>
        <w:rPr>
          <w:color w:val="3A3B62"/>
          <w:w w:val="105"/>
        </w:rPr>
        <w:t>i</w:t>
      </w:r>
      <w:r>
        <w:rPr>
          <w:color w:val="3A3B62"/>
          <w:spacing w:val="11"/>
          <w:w w:val="105"/>
        </w:rPr>
        <w:t xml:space="preserve"> </w:t>
      </w:r>
      <w:r>
        <w:rPr>
          <w:color w:val="3A3B62"/>
          <w:w w:val="105"/>
        </w:rPr>
        <w:t>samarbeid</w:t>
      </w:r>
      <w:r>
        <w:rPr>
          <w:color w:val="3A3B62"/>
          <w:spacing w:val="10"/>
          <w:w w:val="105"/>
        </w:rPr>
        <w:t xml:space="preserve"> </w:t>
      </w:r>
      <w:r>
        <w:rPr>
          <w:color w:val="3A3B62"/>
          <w:w w:val="105"/>
        </w:rPr>
        <w:t>med</w:t>
      </w:r>
      <w:r w:rsidR="0046716A">
        <w:rPr>
          <w:color w:val="3A3B62"/>
          <w:w w:val="105"/>
        </w:rPr>
        <w:t xml:space="preserve"> </w:t>
      </w:r>
    </w:p>
    <w:sectPr w:rsidR="0084510C" w:rsidSect="00B168E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37AA0" w14:textId="77777777" w:rsidR="009C403C" w:rsidRDefault="009C403C" w:rsidP="00242AB0">
      <w:pPr>
        <w:spacing w:after="0" w:line="240" w:lineRule="auto"/>
      </w:pPr>
      <w:r>
        <w:separator/>
      </w:r>
    </w:p>
  </w:endnote>
  <w:endnote w:type="continuationSeparator" w:id="0">
    <w:p w14:paraId="0FEF7419" w14:textId="77777777" w:rsidR="009C403C" w:rsidRDefault="009C403C" w:rsidP="00242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71D62" w14:textId="77777777" w:rsidR="009C403C" w:rsidRDefault="009C403C" w:rsidP="00242AB0">
      <w:pPr>
        <w:spacing w:after="0" w:line="240" w:lineRule="auto"/>
      </w:pPr>
      <w:r>
        <w:separator/>
      </w:r>
    </w:p>
  </w:footnote>
  <w:footnote w:type="continuationSeparator" w:id="0">
    <w:p w14:paraId="5947FB00" w14:textId="77777777" w:rsidR="009C403C" w:rsidRDefault="009C403C" w:rsidP="00242A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A8B"/>
    <w:rsid w:val="00052C93"/>
    <w:rsid w:val="000B504C"/>
    <w:rsid w:val="0010797E"/>
    <w:rsid w:val="0013087C"/>
    <w:rsid w:val="00221B23"/>
    <w:rsid w:val="00242AB0"/>
    <w:rsid w:val="00284C0B"/>
    <w:rsid w:val="002B00CF"/>
    <w:rsid w:val="002C2247"/>
    <w:rsid w:val="00314D2A"/>
    <w:rsid w:val="00316DD9"/>
    <w:rsid w:val="003533F0"/>
    <w:rsid w:val="003914CB"/>
    <w:rsid w:val="00422A07"/>
    <w:rsid w:val="0046447A"/>
    <w:rsid w:val="0046716A"/>
    <w:rsid w:val="00484D09"/>
    <w:rsid w:val="004E3B77"/>
    <w:rsid w:val="005210DE"/>
    <w:rsid w:val="00522376"/>
    <w:rsid w:val="005349F0"/>
    <w:rsid w:val="005A18EA"/>
    <w:rsid w:val="005F6DB2"/>
    <w:rsid w:val="006436B0"/>
    <w:rsid w:val="00645A8B"/>
    <w:rsid w:val="006C6F26"/>
    <w:rsid w:val="00714A93"/>
    <w:rsid w:val="00730CF1"/>
    <w:rsid w:val="007B3A96"/>
    <w:rsid w:val="0084510C"/>
    <w:rsid w:val="00857712"/>
    <w:rsid w:val="0087403A"/>
    <w:rsid w:val="008D56AC"/>
    <w:rsid w:val="00906035"/>
    <w:rsid w:val="009908D3"/>
    <w:rsid w:val="009C34B5"/>
    <w:rsid w:val="009C403C"/>
    <w:rsid w:val="009E3474"/>
    <w:rsid w:val="00A14C4B"/>
    <w:rsid w:val="00A171ED"/>
    <w:rsid w:val="00A42A86"/>
    <w:rsid w:val="00A451B9"/>
    <w:rsid w:val="00B02560"/>
    <w:rsid w:val="00B168E0"/>
    <w:rsid w:val="00B25130"/>
    <w:rsid w:val="00B33C04"/>
    <w:rsid w:val="00C469B4"/>
    <w:rsid w:val="00E55B0A"/>
    <w:rsid w:val="00EC2125"/>
    <w:rsid w:val="00EC7BEE"/>
    <w:rsid w:val="00EE488A"/>
    <w:rsid w:val="00F130CA"/>
    <w:rsid w:val="00FA6CB0"/>
    <w:rsid w:val="00FD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91950"/>
  <w15:chartTrackingRefBased/>
  <w15:docId w15:val="{F88B1017-4CB0-4D49-BE97-1D00856B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510C"/>
  </w:style>
  <w:style w:type="paragraph" w:styleId="Overskrift1">
    <w:name w:val="heading 1"/>
    <w:basedOn w:val="Normal"/>
    <w:link w:val="Overskrift1Tegn"/>
    <w:uiPriority w:val="9"/>
    <w:qFormat/>
    <w:rsid w:val="0084510C"/>
    <w:pPr>
      <w:widowControl w:val="0"/>
      <w:autoSpaceDE w:val="0"/>
      <w:autoSpaceDN w:val="0"/>
      <w:spacing w:before="1" w:after="0" w:line="240" w:lineRule="auto"/>
      <w:ind w:left="472"/>
      <w:outlineLvl w:val="0"/>
    </w:pPr>
    <w:rPr>
      <w:rFonts w:ascii="Calibri" w:eastAsia="Calibri" w:hAnsi="Calibri" w:cs="Calibri"/>
      <w:b/>
      <w:bCs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45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84510C"/>
    <w:rPr>
      <w:rFonts w:ascii="Calibri" w:eastAsia="Calibri" w:hAnsi="Calibri" w:cs="Calibri"/>
      <w:b/>
      <w:bCs/>
      <w:lang w:val="nn-NO"/>
    </w:rPr>
  </w:style>
  <w:style w:type="paragraph" w:styleId="Brdtekst">
    <w:name w:val="Body Text"/>
    <w:basedOn w:val="Normal"/>
    <w:link w:val="BrdtekstTegn"/>
    <w:uiPriority w:val="1"/>
    <w:qFormat/>
    <w:rsid w:val="008451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nn-NO"/>
    </w:rPr>
  </w:style>
  <w:style w:type="character" w:customStyle="1" w:styleId="BrdtekstTegn">
    <w:name w:val="Brødtekst Tegn"/>
    <w:basedOn w:val="Standardskriftforavsnitt"/>
    <w:link w:val="Brdtekst"/>
    <w:uiPriority w:val="1"/>
    <w:rsid w:val="0084510C"/>
    <w:rPr>
      <w:rFonts w:ascii="Calibri" w:eastAsia="Calibri" w:hAnsi="Calibri" w:cs="Calibri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242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42AB0"/>
  </w:style>
  <w:style w:type="paragraph" w:styleId="Bunntekst">
    <w:name w:val="footer"/>
    <w:basedOn w:val="Normal"/>
    <w:link w:val="BunntekstTegn"/>
    <w:uiPriority w:val="99"/>
    <w:unhideWhenUsed/>
    <w:rsid w:val="00242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42AB0"/>
  </w:style>
  <w:style w:type="character" w:styleId="Plassholdertekst">
    <w:name w:val="Placeholder Text"/>
    <w:basedOn w:val="Standardskriftforavsnitt"/>
    <w:uiPriority w:val="99"/>
    <w:semiHidden/>
    <w:rsid w:val="003533F0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46447A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46447A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210D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210D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210D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210D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210DE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21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21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skde.no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mailto:post@skde.no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329208C5E97B46B0A951FABA0C8A7A" ma:contentTypeVersion="23" ma:contentTypeDescription="Opprett et nytt dokument." ma:contentTypeScope="" ma:versionID="331c99801c5ccc856afc23c1ba881c8b">
  <xsd:schema xmlns:xsd="http://www.w3.org/2001/XMLSchema" xmlns:xs="http://www.w3.org/2001/XMLSchema" xmlns:p="http://schemas.microsoft.com/office/2006/metadata/properties" xmlns:ns1="http://schemas.microsoft.com/sharepoint/v3" xmlns:ns2="115985b1-50d1-47ee-a6d2-156f5ae53a5d" targetNamespace="http://schemas.microsoft.com/office/2006/metadata/properties" ma:root="true" ma:fieldsID="9da5efb68d1626727140a922a210d50c" ns1:_="" ns2:_="">
    <xsd:import namespace="http://schemas.microsoft.com/sharepoint/v3"/>
    <xsd:import namespace="115985b1-50d1-47ee-a6d2-156f5ae53a5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985b1-50d1-47ee-a6d2-156f5ae53a5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a565ef32-8e50-4f48-a6bc-5855298564dd}" ma:internalName="TaxCatchAll" ma:showField="CatchAllData" ma:web="115985b1-50d1-47ee-a6d2-156f5ae53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a565ef32-8e50-4f48-a6bc-5855298564dd}" ma:internalName="TaxCatchAllLabel" ma:readOnly="true" ma:showField="CatchAllDataLabel" ma:web="115985b1-50d1-47ee-a6d2-156f5ae53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115985b1-50d1-47ee-a6d2-156f5ae53a5d" xsi:nil="true"/>
    <TaxCatchAll xmlns="115985b1-50d1-47ee-a6d2-156f5ae53a5d"/>
    <TaxKeywordTaxHTField xmlns="115985b1-50d1-47ee-a6d2-156f5ae53a5d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D91926-E898-4BEF-8C5F-CB107BB0366C}"/>
</file>

<file path=customXml/itemProps2.xml><?xml version="1.0" encoding="utf-8"?>
<ds:datastoreItem xmlns:ds="http://schemas.openxmlformats.org/officeDocument/2006/customXml" ds:itemID="{6FB3226B-A930-4A86-811E-62FEA30308E8}"/>
</file>

<file path=customXml/itemProps3.xml><?xml version="1.0" encoding="utf-8"?>
<ds:datastoreItem xmlns:ds="http://schemas.openxmlformats.org/officeDocument/2006/customXml" ds:itemID="{D0D563E9-F1C0-4BDC-9559-A934358C29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 Petra Gabriele</dc:creator>
  <cp:keywords>_£Bilde</cp:keywords>
  <dc:description/>
  <cp:lastModifiedBy>Sørensen Marianne</cp:lastModifiedBy>
  <cp:revision>4</cp:revision>
  <cp:lastPrinted>2021-10-06T11:26:00Z</cp:lastPrinted>
  <dcterms:created xsi:type="dcterms:W3CDTF">2022-01-17T10:59:00Z</dcterms:created>
  <dcterms:modified xsi:type="dcterms:W3CDTF">2022-08-31T06:32:00Z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0x01010056329208C5E97B46B0A951FABA0C8A7A</vt:lpwstr>
  </property>
</Properties>
</file>