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97602" w:rsidRPr="009B4B45" w14:paraId="5906F28A" w14:textId="77777777" w:rsidTr="004B7EE3">
        <w:tc>
          <w:tcPr>
            <w:tcW w:w="3114" w:type="dxa"/>
            <w:shd w:val="clear" w:color="auto" w:fill="DAE9F7" w:themeFill="text2" w:themeFillTint="1A"/>
          </w:tcPr>
          <w:p w14:paraId="17790717" w14:textId="6F18768B" w:rsidR="00A97602" w:rsidRDefault="00A9760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4B45">
              <w:rPr>
                <w:rFonts w:ascii="Calibri" w:hAnsi="Calibri" w:cs="Calibri"/>
                <w:b/>
                <w:bCs/>
                <w:sz w:val="20"/>
                <w:szCs w:val="20"/>
              </w:rPr>
              <w:t>Prosjektnavn</w:t>
            </w:r>
          </w:p>
        </w:tc>
        <w:tc>
          <w:tcPr>
            <w:tcW w:w="5948" w:type="dxa"/>
            <w:shd w:val="clear" w:color="auto" w:fill="FFFFFF" w:themeFill="background1"/>
          </w:tcPr>
          <w:p w14:paraId="2B8AC809" w14:textId="77777777" w:rsidR="00A97602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11C032" w14:textId="77777777" w:rsidR="00F16D0E" w:rsidRPr="009B4B45" w:rsidRDefault="00F16D0E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9B4B45" w14:paraId="10A102EF" w14:textId="77777777" w:rsidTr="004B7EE3">
        <w:tc>
          <w:tcPr>
            <w:tcW w:w="3114" w:type="dxa"/>
            <w:shd w:val="clear" w:color="auto" w:fill="DAE9F7" w:themeFill="text2" w:themeFillTint="1A"/>
          </w:tcPr>
          <w:p w14:paraId="1B1D70A3" w14:textId="27A24E8A" w:rsidR="00A97602" w:rsidRDefault="009670A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Referansenummer</w:t>
            </w:r>
            <w:r w:rsidR="000F2F45">
              <w:rPr>
                <w:rFonts w:ascii="Calibri" w:hAnsi="Calibri" w:cs="Calibri"/>
                <w:b/>
                <w:bCs/>
                <w:sz w:val="20"/>
                <w:szCs w:val="20"/>
              </w:rPr>
              <w:t>/arkivnummer</w:t>
            </w:r>
          </w:p>
        </w:tc>
        <w:tc>
          <w:tcPr>
            <w:tcW w:w="5948" w:type="dxa"/>
            <w:shd w:val="clear" w:color="auto" w:fill="FFFFFF" w:themeFill="background1"/>
          </w:tcPr>
          <w:p w14:paraId="688A316B" w14:textId="77777777" w:rsidR="00A97602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76D39D" w14:textId="77777777" w:rsidR="00F16D0E" w:rsidRPr="009B4B45" w:rsidRDefault="00F16D0E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9B4B45" w14:paraId="6A786DAD" w14:textId="77777777" w:rsidTr="004B7EE3">
        <w:tc>
          <w:tcPr>
            <w:tcW w:w="3114" w:type="dxa"/>
            <w:shd w:val="clear" w:color="auto" w:fill="DAE9F7" w:themeFill="text2" w:themeFillTint="1A"/>
          </w:tcPr>
          <w:p w14:paraId="26F487D3" w14:textId="33987FEA" w:rsidR="00A97602" w:rsidRPr="009B4B45" w:rsidRDefault="00D80E53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Deltakende kommuner </w:t>
            </w:r>
          </w:p>
        </w:tc>
        <w:tc>
          <w:tcPr>
            <w:tcW w:w="5948" w:type="dxa"/>
          </w:tcPr>
          <w:p w14:paraId="6C82D560" w14:textId="77777777" w:rsidR="00A97602" w:rsidRDefault="00A97602" w:rsidP="00D80E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0B819F" w14:textId="77777777" w:rsidR="00F16D0E" w:rsidRPr="00D80E53" w:rsidRDefault="00F16D0E" w:rsidP="00D80E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9B4B45" w14:paraId="12AD5258" w14:textId="77777777" w:rsidTr="004B7EE3">
        <w:tc>
          <w:tcPr>
            <w:tcW w:w="3114" w:type="dxa"/>
            <w:shd w:val="clear" w:color="auto" w:fill="DAE9F7" w:themeFill="text2" w:themeFillTint="1A"/>
          </w:tcPr>
          <w:p w14:paraId="2914798A" w14:textId="6152767D" w:rsidR="00A97602" w:rsidRPr="009B4B45" w:rsidRDefault="00D80E53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Deltakende </w:t>
            </w:r>
            <w:r w:rsidR="009C24D0"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="00A97602" w:rsidRPr="009B4B45">
              <w:rPr>
                <w:rFonts w:ascii="Calibri" w:hAnsi="Calibri" w:cs="Calibri"/>
                <w:b/>
                <w:bCs/>
                <w:sz w:val="20"/>
                <w:szCs w:val="20"/>
              </w:rPr>
              <w:t>elseforetak</w:t>
            </w:r>
          </w:p>
        </w:tc>
        <w:tc>
          <w:tcPr>
            <w:tcW w:w="5948" w:type="dxa"/>
          </w:tcPr>
          <w:p w14:paraId="37843E0C" w14:textId="77777777" w:rsidR="00A97602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8767FF" w14:textId="77777777" w:rsidR="00F16D0E" w:rsidRPr="009B4B45" w:rsidRDefault="00F16D0E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4C7E" w:rsidRPr="009B4B45" w14:paraId="6AAB986A" w14:textId="77777777" w:rsidTr="004B7EE3">
        <w:tc>
          <w:tcPr>
            <w:tcW w:w="3114" w:type="dxa"/>
            <w:shd w:val="clear" w:color="auto" w:fill="DAE9F7" w:themeFill="text2" w:themeFillTint="1A"/>
          </w:tcPr>
          <w:p w14:paraId="083BF051" w14:textId="1D009B45" w:rsidR="00964C7E" w:rsidRPr="009B4B45" w:rsidRDefault="009C24D0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Prosjektets kontaktperson</w:t>
            </w:r>
            <w:r w:rsidR="0078015A">
              <w:rPr>
                <w:rFonts w:ascii="Calibri" w:hAnsi="Calibri" w:cs="Calibri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5948" w:type="dxa"/>
          </w:tcPr>
          <w:p w14:paraId="1723EC83" w14:textId="77777777" w:rsidR="00964C7E" w:rsidRDefault="00964C7E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7F09E5" w14:textId="77777777" w:rsidR="00F16D0E" w:rsidRPr="009B4B45" w:rsidRDefault="00F16D0E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97C435" w14:textId="77777777" w:rsidR="007E1ACE" w:rsidRDefault="007E1ACE">
      <w:pPr>
        <w:rPr>
          <w:rFonts w:ascii="Calibri" w:hAnsi="Calibri" w:cs="Calibri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A17A7" w:rsidRPr="009B4B45" w14:paraId="1980CBAB" w14:textId="77777777" w:rsidTr="00330F90">
        <w:tc>
          <w:tcPr>
            <w:tcW w:w="9062" w:type="dxa"/>
            <w:gridSpan w:val="2"/>
            <w:shd w:val="clear" w:color="auto" w:fill="DAE9F7" w:themeFill="text2" w:themeFillTint="1A"/>
          </w:tcPr>
          <w:p w14:paraId="060C1B52" w14:textId="62AAAF47" w:rsidR="000A17A7" w:rsidRPr="001A32BB" w:rsidRDefault="00197F7E" w:rsidP="001A32B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A32BB">
              <w:rPr>
                <w:rFonts w:ascii="Calibri" w:hAnsi="Calibri" w:cs="Calibri"/>
                <w:b/>
                <w:bCs/>
                <w:sz w:val="28"/>
                <w:szCs w:val="28"/>
              </w:rPr>
              <w:t>Prosjektbeskrivelse</w:t>
            </w:r>
          </w:p>
        </w:tc>
      </w:tr>
      <w:tr w:rsidR="00231473" w:rsidRPr="009B4B45" w14:paraId="5B476F38" w14:textId="77777777" w:rsidTr="00822D5E">
        <w:tc>
          <w:tcPr>
            <w:tcW w:w="3114" w:type="dxa"/>
            <w:shd w:val="clear" w:color="auto" w:fill="DAE9F7" w:themeFill="text2" w:themeFillTint="1A"/>
          </w:tcPr>
          <w:p w14:paraId="771092C2" w14:textId="2CAEBB21" w:rsidR="00231473" w:rsidRPr="00A27272" w:rsidRDefault="00231473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Prosjektperiode</w:t>
            </w:r>
          </w:p>
        </w:tc>
        <w:tc>
          <w:tcPr>
            <w:tcW w:w="5948" w:type="dxa"/>
            <w:shd w:val="clear" w:color="auto" w:fill="FFFFFF" w:themeFill="background1"/>
          </w:tcPr>
          <w:p w14:paraId="207078F0" w14:textId="77777777" w:rsidR="00231473" w:rsidRDefault="00231473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DB0B25" w14:textId="77777777" w:rsidR="00CE07E3" w:rsidRDefault="00CE07E3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7A7" w:rsidRPr="009B4B45" w14:paraId="66EFD761" w14:textId="77777777" w:rsidTr="00822D5E">
        <w:tc>
          <w:tcPr>
            <w:tcW w:w="3114" w:type="dxa"/>
            <w:shd w:val="clear" w:color="auto" w:fill="DAE9F7" w:themeFill="text2" w:themeFillTint="1A"/>
          </w:tcPr>
          <w:p w14:paraId="7D121F68" w14:textId="3AB687E9" w:rsidR="000A17A7" w:rsidRDefault="00197F7E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Mål og målgrupper</w:t>
            </w:r>
          </w:p>
        </w:tc>
        <w:tc>
          <w:tcPr>
            <w:tcW w:w="5948" w:type="dxa"/>
            <w:shd w:val="clear" w:color="auto" w:fill="FFFFFF" w:themeFill="background1"/>
          </w:tcPr>
          <w:p w14:paraId="1F68F40B" w14:textId="77777777" w:rsidR="000A17A7" w:rsidRDefault="000A17A7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BCE716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E39D11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4BD324" w14:textId="77777777" w:rsidR="00835364" w:rsidRPr="009B4B45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7A7" w:rsidRPr="009B4B45" w14:paraId="495889DA" w14:textId="77777777" w:rsidTr="00822D5E">
        <w:tc>
          <w:tcPr>
            <w:tcW w:w="3114" w:type="dxa"/>
            <w:shd w:val="clear" w:color="auto" w:fill="DAE9F7" w:themeFill="text2" w:themeFillTint="1A"/>
          </w:tcPr>
          <w:p w14:paraId="049CE6EF" w14:textId="77777777" w:rsidR="001E2A9C" w:rsidRDefault="0054736E" w:rsidP="005473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Hva er gjennomført? </w:t>
            </w:r>
          </w:p>
          <w:p w14:paraId="3F31FB6E" w14:textId="77777777" w:rsidR="001E2A9C" w:rsidRDefault="001E2A9C" w:rsidP="005473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20734F" w14:textId="12541839" w:rsidR="0054736E" w:rsidRPr="00A27272" w:rsidRDefault="0054736E" w:rsidP="005473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Har gjennomføringen vært i tråd med plan?</w:t>
            </w:r>
          </w:p>
          <w:p w14:paraId="1A269323" w14:textId="43953BB5" w:rsidR="000A17A7" w:rsidRPr="00235E47" w:rsidRDefault="000A17A7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7E885CB3" w14:textId="77777777" w:rsidR="000A17A7" w:rsidRDefault="000A17A7" w:rsidP="001A32B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6070F" w14:textId="77777777" w:rsidR="00835364" w:rsidRDefault="00835364" w:rsidP="001A32B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CC775F" w14:textId="77777777" w:rsidR="00A45CC0" w:rsidRDefault="00A45CC0" w:rsidP="001A32B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FC41D" w14:textId="77777777" w:rsidR="00A45CC0" w:rsidRDefault="00A45CC0" w:rsidP="001A32B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E75299" w14:textId="77777777" w:rsidR="00A45CC0" w:rsidRPr="00D80E53" w:rsidRDefault="00A45CC0" w:rsidP="001A32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7A7" w:rsidRPr="009B4B45" w14:paraId="156CCE3C" w14:textId="77777777" w:rsidTr="00822D5E">
        <w:tc>
          <w:tcPr>
            <w:tcW w:w="3114" w:type="dxa"/>
            <w:shd w:val="clear" w:color="auto" w:fill="DAE9F7" w:themeFill="text2" w:themeFillTint="1A"/>
          </w:tcPr>
          <w:p w14:paraId="3D72B55C" w14:textId="77777777" w:rsidR="001E2A9C" w:rsidRDefault="001E2A9C" w:rsidP="004B2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Kan prosjektet vise til aktiviteter/resultater som bidrar til bedre samhandling, gode pasientforløp og effektiv ressursbruk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  <w:p w14:paraId="62146B18" w14:textId="77777777" w:rsidR="001E2A9C" w:rsidRDefault="001E2A9C" w:rsidP="004B2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44709D" w14:textId="77777777" w:rsidR="001E2A9C" w:rsidRDefault="001E2A9C" w:rsidP="004B2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7DA4F4" w14:textId="445D7453" w:rsidR="004B248E" w:rsidRPr="00A27272" w:rsidRDefault="004B248E" w:rsidP="004B2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Beskriv oppnådd effekt/nytteverdi </w:t>
            </w:r>
            <w:r w:rsidRPr="001E2A9C">
              <w:rPr>
                <w:rFonts w:ascii="Calibri" w:hAnsi="Calibri" w:cs="Calibri"/>
                <w:sz w:val="20"/>
                <w:szCs w:val="20"/>
              </w:rPr>
              <w:t>(angi helst med måling/indikator)</w:t>
            </w:r>
          </w:p>
          <w:p w14:paraId="0D2DFFAF" w14:textId="77777777" w:rsidR="004B248E" w:rsidRPr="00A27272" w:rsidRDefault="004B248E" w:rsidP="004B248E">
            <w:pPr>
              <w:pStyle w:val="Listeavsnit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B68449" w14:textId="77777777" w:rsidR="004B248E" w:rsidRPr="00A27272" w:rsidRDefault="004B248E" w:rsidP="004B248E">
            <w:pPr>
              <w:pStyle w:val="Listeavsnit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AD5AF7" w14:textId="6ACC30EB" w:rsidR="000A17A7" w:rsidRPr="00235E47" w:rsidRDefault="000A17A7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6987AFB6" w14:textId="77777777" w:rsidR="000A17A7" w:rsidRPr="009B4B45" w:rsidRDefault="000A17A7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1856" w:rsidRPr="009B4B45" w14:paraId="2E6B890D" w14:textId="77777777" w:rsidTr="00822D5E">
        <w:tc>
          <w:tcPr>
            <w:tcW w:w="3114" w:type="dxa"/>
            <w:shd w:val="clear" w:color="auto" w:fill="DAE9F7" w:themeFill="text2" w:themeFillTint="1A"/>
          </w:tcPr>
          <w:p w14:paraId="7AE5E979" w14:textId="77777777" w:rsidR="001E2A9C" w:rsidRDefault="00BF0716" w:rsidP="00BF0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Vurderes tiltaket egnet for spredning? </w:t>
            </w:r>
          </w:p>
          <w:p w14:paraId="2730BF0E" w14:textId="77777777" w:rsidR="001E2A9C" w:rsidRDefault="001E2A9C" w:rsidP="00BF0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410B5B" w14:textId="613AC8A8" w:rsidR="00BF0716" w:rsidRPr="00A27272" w:rsidRDefault="00BF0716" w:rsidP="00BF0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Hva må eventuelt gjøres for å oppnå spredning?</w:t>
            </w:r>
          </w:p>
          <w:p w14:paraId="194CF380" w14:textId="77777777" w:rsidR="00A51856" w:rsidRPr="00A27272" w:rsidRDefault="00A51856" w:rsidP="00A518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38263FD4" w14:textId="77777777" w:rsidR="00A51856" w:rsidRPr="009B4B45" w:rsidRDefault="00A51856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1856" w:rsidRPr="009B4B45" w14:paraId="3CB981A9" w14:textId="77777777" w:rsidTr="00822D5E">
        <w:tc>
          <w:tcPr>
            <w:tcW w:w="3114" w:type="dxa"/>
            <w:shd w:val="clear" w:color="auto" w:fill="DAE9F7" w:themeFill="text2" w:themeFillTint="1A"/>
          </w:tcPr>
          <w:p w14:paraId="567BF145" w14:textId="77777777" w:rsidR="00FD1EC2" w:rsidRPr="00A27272" w:rsidRDefault="00FD1EC2" w:rsidP="00FD1E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Hva er de tre viktigste erfaringene/læringspunkter å dele med andre?</w:t>
            </w:r>
          </w:p>
          <w:p w14:paraId="43D8F06B" w14:textId="77777777" w:rsidR="00A51856" w:rsidRPr="00A27272" w:rsidRDefault="00A51856" w:rsidP="00A518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748C12C8" w14:textId="77777777" w:rsidR="00A51856" w:rsidRPr="009B4B45" w:rsidRDefault="00A51856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1856" w:rsidRPr="009B4B45" w14:paraId="1EF86A8C" w14:textId="77777777" w:rsidTr="00822D5E">
        <w:tc>
          <w:tcPr>
            <w:tcW w:w="3114" w:type="dxa"/>
            <w:shd w:val="clear" w:color="auto" w:fill="DAE9F7" w:themeFill="text2" w:themeFillTint="1A"/>
          </w:tcPr>
          <w:p w14:paraId="5649CC02" w14:textId="08E07D96" w:rsidR="00BA3A65" w:rsidRPr="00A27272" w:rsidRDefault="00BA3A65" w:rsidP="00BA3A6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Beskriv </w:t>
            </w:r>
            <w:r w:rsidR="001E2A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evt. </w:t>
            </w:r>
            <w:r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plan for overgang til ordinær drift</w:t>
            </w:r>
          </w:p>
          <w:p w14:paraId="58DE108B" w14:textId="77777777" w:rsidR="00A51856" w:rsidRPr="00A27272" w:rsidRDefault="00A51856" w:rsidP="00A518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09BEF8EA" w14:textId="77777777" w:rsidR="00A51856" w:rsidRDefault="00A51856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6F8BAE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FBD2C2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2D829B" w14:textId="77777777" w:rsidR="00835364" w:rsidRPr="009B4B45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1856" w:rsidRPr="009B4B45" w14:paraId="55D943BA" w14:textId="77777777" w:rsidTr="00822D5E">
        <w:tc>
          <w:tcPr>
            <w:tcW w:w="3114" w:type="dxa"/>
            <w:shd w:val="clear" w:color="auto" w:fill="DAE9F7" w:themeFill="text2" w:themeFillTint="1A"/>
          </w:tcPr>
          <w:p w14:paraId="20044928" w14:textId="38FB31C3" w:rsidR="00235E47" w:rsidRPr="00A27272" w:rsidRDefault="001D0651" w:rsidP="00235E4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Beskriv b</w:t>
            </w:r>
            <w:r w:rsidR="00235E47" w:rsidRPr="00A27272">
              <w:rPr>
                <w:rFonts w:ascii="Calibri" w:hAnsi="Calibri" w:cs="Calibri"/>
                <w:b/>
                <w:bCs/>
                <w:sz w:val="20"/>
                <w:szCs w:val="20"/>
              </w:rPr>
              <w:t>rukermedvirkning i prosjektet</w:t>
            </w:r>
          </w:p>
          <w:p w14:paraId="01612F32" w14:textId="77777777" w:rsidR="00A51856" w:rsidRPr="00A27272" w:rsidRDefault="00A51856" w:rsidP="00A518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325B6AE9" w14:textId="77777777" w:rsidR="00A51856" w:rsidRDefault="00A51856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77AD4B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820311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6C6C54" w14:textId="77777777" w:rsidR="00835364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5C3E93" w14:textId="77777777" w:rsidR="00835364" w:rsidRPr="009B4B45" w:rsidRDefault="00835364" w:rsidP="00F613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1856" w:rsidRPr="004403B6" w14:paraId="74AAF3CC" w14:textId="77777777" w:rsidTr="00822D5E">
        <w:tc>
          <w:tcPr>
            <w:tcW w:w="3114" w:type="dxa"/>
            <w:shd w:val="clear" w:color="auto" w:fill="DAE9F7" w:themeFill="text2" w:themeFillTint="1A"/>
          </w:tcPr>
          <w:p w14:paraId="49848246" w14:textId="10E7BC5B" w:rsidR="00A51856" w:rsidRPr="004403B6" w:rsidRDefault="007A551A" w:rsidP="00A518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03B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Eventuelt</w:t>
            </w:r>
            <w:r w:rsidR="004403B6" w:rsidRPr="004403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andre forhold Helse Nord RHF bør være kjent med</w:t>
            </w:r>
          </w:p>
        </w:tc>
        <w:tc>
          <w:tcPr>
            <w:tcW w:w="5948" w:type="dxa"/>
          </w:tcPr>
          <w:p w14:paraId="2374F580" w14:textId="77777777" w:rsidR="00A51856" w:rsidRDefault="00A51856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4F9D94" w14:textId="77777777" w:rsidR="00835364" w:rsidRDefault="00835364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C8E230" w14:textId="77777777" w:rsidR="00835364" w:rsidRDefault="00835364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699CE4" w14:textId="77777777" w:rsidR="00835364" w:rsidRDefault="00835364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869264" w14:textId="77777777" w:rsidR="00835364" w:rsidRPr="004403B6" w:rsidRDefault="00835364" w:rsidP="00F61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E1ACE" w:rsidRPr="009B4B45" w14:paraId="2DA88F2E" w14:textId="77777777" w:rsidTr="003D7DE5">
        <w:tc>
          <w:tcPr>
            <w:tcW w:w="9062" w:type="dxa"/>
            <w:gridSpan w:val="2"/>
            <w:shd w:val="clear" w:color="auto" w:fill="DAE9F7" w:themeFill="text2" w:themeFillTint="1A"/>
          </w:tcPr>
          <w:p w14:paraId="3C8EAA39" w14:textId="7EF8D5C1" w:rsidR="00A74829" w:rsidRPr="00105DA3" w:rsidRDefault="001E2A9C" w:rsidP="005074C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Ø</w:t>
            </w:r>
            <w:r w:rsidR="007E1ACE" w:rsidRPr="00105DA3">
              <w:rPr>
                <w:rFonts w:ascii="Calibri" w:hAnsi="Calibri" w:cs="Calibri"/>
                <w:b/>
                <w:bCs/>
                <w:sz w:val="28"/>
                <w:szCs w:val="28"/>
              </w:rPr>
              <w:t>konomi</w:t>
            </w:r>
          </w:p>
          <w:p w14:paraId="65028B58" w14:textId="506ACCAE" w:rsidR="007E1ACE" w:rsidRPr="00105DA3" w:rsidRDefault="007E1ACE" w:rsidP="007E1A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450" w:rsidRPr="009B4B45" w14:paraId="52BECB0F" w14:textId="77777777" w:rsidTr="00822D5E">
        <w:tc>
          <w:tcPr>
            <w:tcW w:w="3114" w:type="dxa"/>
            <w:shd w:val="clear" w:color="auto" w:fill="DAE9F7" w:themeFill="text2" w:themeFillTint="1A"/>
          </w:tcPr>
          <w:p w14:paraId="368993E1" w14:textId="2EABBECB" w:rsidR="00351450" w:rsidRPr="009B4B45" w:rsidRDefault="00351450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Rekrutterings- og samhandlings</w:t>
            </w:r>
            <w:r w:rsidR="00276DED">
              <w:rPr>
                <w:rFonts w:ascii="Calibri" w:hAnsi="Calibri" w:cs="Calibri"/>
                <w:b/>
                <w:bCs/>
                <w:sz w:val="20"/>
                <w:szCs w:val="20"/>
              </w:rPr>
              <w:t>tilskudd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AF1B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alle år</w:t>
            </w:r>
          </w:p>
        </w:tc>
        <w:tc>
          <w:tcPr>
            <w:tcW w:w="5948" w:type="dxa"/>
            <w:shd w:val="clear" w:color="auto" w:fill="FFFFFF" w:themeFill="background1"/>
          </w:tcPr>
          <w:p w14:paraId="79CE6CC4" w14:textId="77777777" w:rsidR="00351450" w:rsidRDefault="00822D5E" w:rsidP="007E1AC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E9DCB38" w14:textId="77777777" w:rsidR="007675E1" w:rsidRDefault="007675E1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D3ADF3" w14:textId="77777777" w:rsidR="007675E1" w:rsidRDefault="007675E1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4D40E0" w14:textId="2B2831DD" w:rsidR="007675E1" w:rsidRPr="00105DA3" w:rsidRDefault="007675E1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450" w:rsidRPr="009B4B45" w14:paraId="104C833E" w14:textId="77777777" w:rsidTr="00822D5E">
        <w:tc>
          <w:tcPr>
            <w:tcW w:w="3114" w:type="dxa"/>
            <w:shd w:val="clear" w:color="auto" w:fill="DAE9F7" w:themeFill="text2" w:themeFillTint="1A"/>
          </w:tcPr>
          <w:p w14:paraId="738E114B" w14:textId="7D2A21BC" w:rsidR="00351450" w:rsidRPr="00351450" w:rsidRDefault="00351450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37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Kostnader,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AF1B45">
              <w:rPr>
                <w:rFonts w:ascii="Calibri" w:hAnsi="Calibri" w:cs="Calibri"/>
                <w:b/>
                <w:bCs/>
                <w:sz w:val="20"/>
                <w:szCs w:val="20"/>
              </w:rPr>
              <w:t>um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alle år</w:t>
            </w:r>
          </w:p>
          <w:p w14:paraId="7C80D7AF" w14:textId="77777777" w:rsidR="00351450" w:rsidRPr="00351450" w:rsidRDefault="00351450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48A61CE9" w14:textId="77777777" w:rsidR="00351450" w:rsidRDefault="00351450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D22BEE" w14:textId="77777777" w:rsidR="007675E1" w:rsidRDefault="007675E1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428AD3" w14:textId="77777777" w:rsidR="007675E1" w:rsidRDefault="007675E1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AFB201" w14:textId="77777777" w:rsidR="007675E1" w:rsidRPr="009B4B45" w:rsidRDefault="007675E1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1450" w:rsidRPr="009B4B45" w14:paraId="739E00BF" w14:textId="77777777" w:rsidTr="00822D5E">
        <w:tc>
          <w:tcPr>
            <w:tcW w:w="3114" w:type="dxa"/>
            <w:shd w:val="clear" w:color="auto" w:fill="DAE9F7" w:themeFill="text2" w:themeFillTint="1A"/>
          </w:tcPr>
          <w:p w14:paraId="2EB9FEE7" w14:textId="7054857A" w:rsidR="00351450" w:rsidRPr="00351450" w:rsidRDefault="00351450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Eventuelle g</w:t>
            </w:r>
            <w:r w:rsidRPr="00105D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jenstående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tilskudds</w:t>
            </w:r>
            <w:r w:rsidRPr="00105DA3">
              <w:rPr>
                <w:rFonts w:ascii="Calibri" w:hAnsi="Calibri" w:cs="Calibri"/>
                <w:b/>
                <w:bCs/>
                <w:sz w:val="20"/>
                <w:szCs w:val="20"/>
              </w:rPr>
              <w:t>midler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etter avslutning</w:t>
            </w:r>
            <w:r w:rsidR="00F024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0241D" w:rsidRPr="001E2A9C">
              <w:rPr>
                <w:rFonts w:ascii="Calibri" w:hAnsi="Calibri" w:cs="Calibri"/>
                <w:sz w:val="20"/>
                <w:szCs w:val="20"/>
              </w:rPr>
              <w:t>(beløp vil trekkes tilbake av Helse Nord RHF)</w:t>
            </w:r>
          </w:p>
        </w:tc>
        <w:tc>
          <w:tcPr>
            <w:tcW w:w="5948" w:type="dxa"/>
          </w:tcPr>
          <w:p w14:paraId="07842577" w14:textId="77777777" w:rsidR="00351450" w:rsidRPr="009B4B45" w:rsidRDefault="00351450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CE" w:rsidRPr="009B4B45" w14:paraId="593EE841" w14:textId="77777777" w:rsidTr="00822D5E">
        <w:tc>
          <w:tcPr>
            <w:tcW w:w="3114" w:type="dxa"/>
            <w:shd w:val="clear" w:color="auto" w:fill="DAE9F7" w:themeFill="text2" w:themeFillTint="1A"/>
          </w:tcPr>
          <w:p w14:paraId="14F3CFCD" w14:textId="7EAF7FB9" w:rsidR="007E1ACE" w:rsidRPr="009B4B45" w:rsidRDefault="007E1ACE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B4B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Kommentarer </w:t>
            </w:r>
            <w:r w:rsidR="00385C46">
              <w:rPr>
                <w:rFonts w:ascii="Calibri" w:hAnsi="Calibri" w:cs="Calibri"/>
                <w:b/>
                <w:bCs/>
                <w:sz w:val="20"/>
                <w:szCs w:val="20"/>
              </w:rPr>
              <w:t>til økonomisk status</w:t>
            </w:r>
            <w:r w:rsidR="00375D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og framdrift</w:t>
            </w:r>
          </w:p>
        </w:tc>
        <w:tc>
          <w:tcPr>
            <w:tcW w:w="5948" w:type="dxa"/>
          </w:tcPr>
          <w:p w14:paraId="0B40A5C9" w14:textId="041A901D" w:rsidR="007E1ACE" w:rsidRDefault="00421105" w:rsidP="007E1A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2114312B" w14:textId="77777777" w:rsidR="007675E1" w:rsidRDefault="007675E1" w:rsidP="007E1A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A3F6719" w14:textId="77777777" w:rsidR="007675E1" w:rsidRPr="008F4B00" w:rsidRDefault="007675E1" w:rsidP="007E1A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A24BBA1" w14:textId="77777777" w:rsidR="007E1ACE" w:rsidRDefault="007E1ACE" w:rsidP="007E1A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1A4335" w14:textId="77777777" w:rsidR="00F16D0E" w:rsidRPr="009B4B45" w:rsidRDefault="00F16D0E" w:rsidP="007E1A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E8EFA8" w14:textId="77777777" w:rsidR="007E1ACE" w:rsidRPr="009B4B45" w:rsidRDefault="007E1ACE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20D851" w14:textId="40C54A79" w:rsidR="004F644C" w:rsidRDefault="004F644C">
      <w:pPr>
        <w:rPr>
          <w:rFonts w:ascii="Calibri" w:hAnsi="Calibri" w:cs="Calibri"/>
          <w:sz w:val="20"/>
          <w:szCs w:val="20"/>
        </w:rPr>
      </w:pPr>
    </w:p>
    <w:p w14:paraId="7F00618A" w14:textId="3FE76B49" w:rsidR="00894752" w:rsidRPr="008C1508" w:rsidRDefault="00894752" w:rsidP="00D3350E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D3350E">
        <w:rPr>
          <w:rFonts w:ascii="Calibri" w:hAnsi="Calibri" w:cs="Calibri"/>
          <w:b/>
          <w:bCs/>
          <w:sz w:val="20"/>
          <w:szCs w:val="20"/>
        </w:rPr>
        <w:t xml:space="preserve">Sluttregnskap </w:t>
      </w:r>
      <w:r w:rsidRPr="008C1508">
        <w:rPr>
          <w:rFonts w:ascii="Calibri" w:hAnsi="Calibri" w:cs="Calibri"/>
          <w:b/>
          <w:bCs/>
          <w:sz w:val="20"/>
          <w:szCs w:val="20"/>
          <w:u w:val="single"/>
        </w:rPr>
        <w:t>skal vedlegges</w:t>
      </w:r>
    </w:p>
    <w:p w14:paraId="16BB037C" w14:textId="77777777" w:rsidR="00D3350E" w:rsidRPr="00D3350E" w:rsidRDefault="00D3350E" w:rsidP="00D3350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CAAD5AE" w14:textId="77777777" w:rsidR="00894752" w:rsidRPr="00D3350E" w:rsidRDefault="00894752" w:rsidP="00D3350E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3350E">
        <w:rPr>
          <w:rFonts w:ascii="Calibri" w:hAnsi="Calibri" w:cs="Calibri"/>
          <w:b/>
          <w:bCs/>
          <w:sz w:val="20"/>
          <w:szCs w:val="20"/>
        </w:rPr>
        <w:t xml:space="preserve">Helseforetaket er ansvarlig for å sammenstille sluttregnskap som skal vise: </w:t>
      </w:r>
    </w:p>
    <w:p w14:paraId="50D45970" w14:textId="77777777" w:rsidR="00894752" w:rsidRPr="00D3350E" w:rsidRDefault="00894752" w:rsidP="00D3350E">
      <w:pPr>
        <w:pStyle w:val="Listeavsnitt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3350E">
        <w:rPr>
          <w:rFonts w:ascii="Calibri" w:hAnsi="Calibri" w:cs="Calibri"/>
          <w:b/>
          <w:bCs/>
          <w:sz w:val="20"/>
          <w:szCs w:val="20"/>
        </w:rPr>
        <w:t xml:space="preserve">Utskrift fra Agresso som viser inntekter og utgifter (på artsnivå), pr. år og sum totalt. </w:t>
      </w:r>
    </w:p>
    <w:p w14:paraId="7D7806BC" w14:textId="77777777" w:rsidR="00894752" w:rsidRPr="00D3350E" w:rsidRDefault="00894752" w:rsidP="00D3350E">
      <w:pPr>
        <w:pStyle w:val="Listeavsnitt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3350E">
        <w:rPr>
          <w:rFonts w:ascii="Calibri" w:hAnsi="Calibri" w:cs="Calibri"/>
          <w:b/>
          <w:bCs/>
          <w:sz w:val="20"/>
          <w:szCs w:val="20"/>
        </w:rPr>
        <w:t xml:space="preserve">Fordeling av totale prosjektkostnader mellom helseforetak og kommuner. </w:t>
      </w:r>
    </w:p>
    <w:p w14:paraId="00A74D77" w14:textId="77777777" w:rsidR="00894752" w:rsidRPr="00D3350E" w:rsidRDefault="00894752" w:rsidP="00D3350E">
      <w:pPr>
        <w:pStyle w:val="Listeavsnitt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3350E">
        <w:rPr>
          <w:rFonts w:ascii="Calibri" w:hAnsi="Calibri" w:cs="Calibri"/>
          <w:b/>
          <w:bCs/>
          <w:sz w:val="20"/>
          <w:szCs w:val="20"/>
        </w:rPr>
        <w:t>Spesielle forhold kommenteres/forklares.</w:t>
      </w:r>
    </w:p>
    <w:p w14:paraId="78ECFC2D" w14:textId="77777777" w:rsidR="00D3350E" w:rsidRDefault="00D3350E" w:rsidP="00894752">
      <w:pPr>
        <w:rPr>
          <w:rFonts w:ascii="Calibri" w:hAnsi="Calibri" w:cs="Calibri"/>
          <w:b/>
          <w:bCs/>
          <w:sz w:val="20"/>
          <w:szCs w:val="20"/>
        </w:rPr>
      </w:pPr>
    </w:p>
    <w:p w14:paraId="78B20244" w14:textId="572B24A4" w:rsidR="00894752" w:rsidRPr="00D3350E" w:rsidRDefault="00894752" w:rsidP="0089475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3350E">
        <w:rPr>
          <w:rFonts w:ascii="Calibri" w:hAnsi="Calibri" w:cs="Calibri"/>
          <w:b/>
          <w:bCs/>
          <w:sz w:val="20"/>
          <w:szCs w:val="20"/>
        </w:rPr>
        <w:t>Eksempel på sluttregnskap</w:t>
      </w:r>
      <w:r w:rsidR="004004A0">
        <w:rPr>
          <w:rFonts w:ascii="Calibri" w:hAnsi="Calibri" w:cs="Calibri"/>
          <w:b/>
          <w:bCs/>
          <w:sz w:val="20"/>
          <w:szCs w:val="20"/>
        </w:rPr>
        <w:t>, se vedlegg</w:t>
      </w:r>
      <w:r w:rsidR="002E3C57" w:rsidRPr="00D3350E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9949A34" w14:textId="42C4A6BB" w:rsidR="00734937" w:rsidRDefault="00734937"/>
    <w:p w14:paraId="642D706E" w14:textId="77777777" w:rsidR="00DC1B11" w:rsidRDefault="00DC1B1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B4B45" w14:paraId="56E3F161" w14:textId="77777777" w:rsidTr="003D7DE5">
        <w:tc>
          <w:tcPr>
            <w:tcW w:w="1413" w:type="dxa"/>
            <w:shd w:val="clear" w:color="auto" w:fill="DAE9F7" w:themeFill="text2" w:themeFillTint="1A"/>
          </w:tcPr>
          <w:p w14:paraId="775C503F" w14:textId="2136E8ED" w:rsidR="009B4B45" w:rsidRPr="00B02750" w:rsidRDefault="000646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2750">
              <w:rPr>
                <w:rFonts w:ascii="Calibri" w:hAnsi="Calibri" w:cs="Calibri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7649" w:type="dxa"/>
            <w:shd w:val="clear" w:color="auto" w:fill="DAE9F7" w:themeFill="text2" w:themeFillTint="1A"/>
          </w:tcPr>
          <w:p w14:paraId="2B7F8A28" w14:textId="797598DF" w:rsidR="009B4B45" w:rsidRPr="004F31C0" w:rsidRDefault="00833943">
            <w:pP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8D3072">
              <w:rPr>
                <w:rFonts w:ascii="Calibri" w:hAnsi="Calibri" w:cs="Calibri"/>
                <w:b/>
                <w:bCs/>
                <w:sz w:val="20"/>
                <w:szCs w:val="20"/>
              </w:rPr>
              <w:t>Ansvarlig i</w:t>
            </w:r>
            <w:r w:rsidR="001B3C7B" w:rsidRPr="008D307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26681">
              <w:rPr>
                <w:rFonts w:ascii="Calibri" w:hAnsi="Calibri" w:cs="Calibri"/>
                <w:b/>
                <w:bCs/>
                <w:sz w:val="20"/>
                <w:szCs w:val="20"/>
              </w:rPr>
              <w:t>helseforetaket</w:t>
            </w:r>
          </w:p>
        </w:tc>
      </w:tr>
      <w:tr w:rsidR="009B4B45" w14:paraId="68C2BF20" w14:textId="77777777" w:rsidTr="0006462E">
        <w:tc>
          <w:tcPr>
            <w:tcW w:w="1413" w:type="dxa"/>
          </w:tcPr>
          <w:p w14:paraId="01AFEFB5" w14:textId="77777777" w:rsidR="009B4B45" w:rsidRDefault="009B4B45"/>
        </w:tc>
        <w:tc>
          <w:tcPr>
            <w:tcW w:w="7649" w:type="dxa"/>
          </w:tcPr>
          <w:p w14:paraId="558BA195" w14:textId="77777777" w:rsidR="009B4B45" w:rsidRDefault="009B4B45"/>
        </w:tc>
      </w:tr>
    </w:tbl>
    <w:p w14:paraId="4FB3BF76" w14:textId="7B48DFD7" w:rsidR="0006462E" w:rsidRDefault="0006462E"/>
    <w:p w14:paraId="16121748" w14:textId="77777777" w:rsidR="00FF6614" w:rsidRDefault="00FF6614"/>
    <w:p w14:paraId="6F9268DC" w14:textId="77777777" w:rsidR="0006462E" w:rsidRDefault="0006462E"/>
    <w:sectPr w:rsidR="000646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7958" w14:textId="77777777" w:rsidR="0095091F" w:rsidRDefault="0095091F" w:rsidP="007E1ACE">
      <w:pPr>
        <w:spacing w:after="0" w:line="240" w:lineRule="auto"/>
      </w:pPr>
      <w:r>
        <w:separator/>
      </w:r>
    </w:p>
  </w:endnote>
  <w:endnote w:type="continuationSeparator" w:id="0">
    <w:p w14:paraId="7FBC51CD" w14:textId="77777777" w:rsidR="0095091F" w:rsidRDefault="0095091F" w:rsidP="007E1ACE">
      <w:pPr>
        <w:spacing w:after="0" w:line="240" w:lineRule="auto"/>
      </w:pPr>
      <w:r>
        <w:continuationSeparator/>
      </w:r>
    </w:p>
  </w:endnote>
  <w:endnote w:type="continuationNotice" w:id="1">
    <w:p w14:paraId="3A404151" w14:textId="77777777" w:rsidR="0095091F" w:rsidRDefault="00950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1F9A" w14:textId="77777777" w:rsidR="0095091F" w:rsidRDefault="0095091F" w:rsidP="007E1ACE">
      <w:pPr>
        <w:spacing w:after="0" w:line="240" w:lineRule="auto"/>
      </w:pPr>
      <w:r>
        <w:separator/>
      </w:r>
    </w:p>
  </w:footnote>
  <w:footnote w:type="continuationSeparator" w:id="0">
    <w:p w14:paraId="11DBB9BA" w14:textId="77777777" w:rsidR="0095091F" w:rsidRDefault="0095091F" w:rsidP="007E1ACE">
      <w:pPr>
        <w:spacing w:after="0" w:line="240" w:lineRule="auto"/>
      </w:pPr>
      <w:r>
        <w:continuationSeparator/>
      </w:r>
    </w:p>
  </w:footnote>
  <w:footnote w:type="continuationNotice" w:id="1">
    <w:p w14:paraId="44CB0E1B" w14:textId="77777777" w:rsidR="0095091F" w:rsidRDefault="00950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29C" w14:textId="627CF3AC" w:rsidR="007E1ACE" w:rsidRPr="00FD4868" w:rsidRDefault="007E1ACE">
    <w:pPr>
      <w:pStyle w:val="Topptekst"/>
      <w:rPr>
        <w:bCs/>
        <w:i/>
        <w:sz w:val="24"/>
        <w:szCs w:val="28"/>
      </w:rPr>
    </w:pPr>
    <w:r w:rsidRPr="00FD4868">
      <w:rPr>
        <w:bCs/>
        <w:i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3217CF6B" wp14:editId="658BC242">
          <wp:simplePos x="0" y="0"/>
          <wp:positionH relativeFrom="margin">
            <wp:posOffset>4762500</wp:posOffset>
          </wp:positionH>
          <wp:positionV relativeFrom="paragraph">
            <wp:posOffset>-114935</wp:posOffset>
          </wp:positionV>
          <wp:extent cx="1547338" cy="359883"/>
          <wp:effectExtent l="0" t="0" r="0" b="2540"/>
          <wp:wrapNone/>
          <wp:docPr id="16775259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338" cy="359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4A70">
      <w:rPr>
        <w:bCs/>
        <w:i/>
        <w:sz w:val="24"/>
        <w:szCs w:val="28"/>
      </w:rPr>
      <w:t>Slutt</w:t>
    </w:r>
    <w:r w:rsidR="006D6923">
      <w:rPr>
        <w:bCs/>
        <w:i/>
        <w:sz w:val="24"/>
        <w:szCs w:val="28"/>
      </w:rPr>
      <w:t>r</w:t>
    </w:r>
    <w:r w:rsidRPr="00FD4868">
      <w:rPr>
        <w:bCs/>
        <w:i/>
        <w:sz w:val="24"/>
        <w:szCs w:val="28"/>
      </w:rPr>
      <w:t xml:space="preserve">apportering - Rekrutterings- og samhandlingstilskudd </w:t>
    </w:r>
    <w:r w:rsidR="00D579E8">
      <w:rPr>
        <w:bCs/>
        <w:i/>
        <w:sz w:val="24"/>
        <w:szCs w:val="28"/>
      </w:rPr>
      <w:t xml:space="preserve">i Helse Nord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A86"/>
    <w:multiLevelType w:val="hybridMultilevel"/>
    <w:tmpl w:val="4A18C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13012"/>
    <w:multiLevelType w:val="hybridMultilevel"/>
    <w:tmpl w:val="C2B89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219D"/>
    <w:multiLevelType w:val="hybridMultilevel"/>
    <w:tmpl w:val="983E1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3FB"/>
    <w:multiLevelType w:val="hybridMultilevel"/>
    <w:tmpl w:val="1C7AF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20BD3"/>
    <w:multiLevelType w:val="hybridMultilevel"/>
    <w:tmpl w:val="B840F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93E4B"/>
    <w:multiLevelType w:val="hybridMultilevel"/>
    <w:tmpl w:val="7DC2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5CE8"/>
    <w:multiLevelType w:val="hybridMultilevel"/>
    <w:tmpl w:val="AAFAA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82411">
    <w:abstractNumId w:val="0"/>
  </w:num>
  <w:num w:numId="2" w16cid:durableId="835338333">
    <w:abstractNumId w:val="5"/>
  </w:num>
  <w:num w:numId="3" w16cid:durableId="608779362">
    <w:abstractNumId w:val="1"/>
  </w:num>
  <w:num w:numId="4" w16cid:durableId="1345520541">
    <w:abstractNumId w:val="2"/>
  </w:num>
  <w:num w:numId="5" w16cid:durableId="1575317047">
    <w:abstractNumId w:val="6"/>
  </w:num>
  <w:num w:numId="6" w16cid:durableId="793208077">
    <w:abstractNumId w:val="3"/>
  </w:num>
  <w:num w:numId="7" w16cid:durableId="350649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E"/>
    <w:rsid w:val="00000490"/>
    <w:rsid w:val="00011641"/>
    <w:rsid w:val="000122F4"/>
    <w:rsid w:val="00017A14"/>
    <w:rsid w:val="000203CF"/>
    <w:rsid w:val="0002410D"/>
    <w:rsid w:val="00024336"/>
    <w:rsid w:val="0002457B"/>
    <w:rsid w:val="00024670"/>
    <w:rsid w:val="00026DF6"/>
    <w:rsid w:val="00030028"/>
    <w:rsid w:val="00031688"/>
    <w:rsid w:val="00042206"/>
    <w:rsid w:val="00055A2F"/>
    <w:rsid w:val="0005670B"/>
    <w:rsid w:val="000605BB"/>
    <w:rsid w:val="0006462E"/>
    <w:rsid w:val="00064AF0"/>
    <w:rsid w:val="00072616"/>
    <w:rsid w:val="00073F21"/>
    <w:rsid w:val="00075E4F"/>
    <w:rsid w:val="0007770E"/>
    <w:rsid w:val="0008073B"/>
    <w:rsid w:val="000918EF"/>
    <w:rsid w:val="00095BD1"/>
    <w:rsid w:val="00096452"/>
    <w:rsid w:val="00096616"/>
    <w:rsid w:val="000A02FE"/>
    <w:rsid w:val="000A17A7"/>
    <w:rsid w:val="000A7797"/>
    <w:rsid w:val="000B01A1"/>
    <w:rsid w:val="000B6362"/>
    <w:rsid w:val="000C0A2B"/>
    <w:rsid w:val="000C7B8C"/>
    <w:rsid w:val="000D07E3"/>
    <w:rsid w:val="000D0BFD"/>
    <w:rsid w:val="000D3AA8"/>
    <w:rsid w:val="000E105B"/>
    <w:rsid w:val="000E138B"/>
    <w:rsid w:val="000E29DD"/>
    <w:rsid w:val="000F23E0"/>
    <w:rsid w:val="000F2F45"/>
    <w:rsid w:val="000F36D0"/>
    <w:rsid w:val="000F3E10"/>
    <w:rsid w:val="000F4D64"/>
    <w:rsid w:val="000F6F77"/>
    <w:rsid w:val="000F7C8A"/>
    <w:rsid w:val="00100BFC"/>
    <w:rsid w:val="00102EEC"/>
    <w:rsid w:val="001048A4"/>
    <w:rsid w:val="00105DA3"/>
    <w:rsid w:val="00112F62"/>
    <w:rsid w:val="00124782"/>
    <w:rsid w:val="001346A2"/>
    <w:rsid w:val="00147467"/>
    <w:rsid w:val="00150235"/>
    <w:rsid w:val="00150FA1"/>
    <w:rsid w:val="0015206A"/>
    <w:rsid w:val="00154797"/>
    <w:rsid w:val="00165CA6"/>
    <w:rsid w:val="00166ADD"/>
    <w:rsid w:val="00167AB8"/>
    <w:rsid w:val="00171360"/>
    <w:rsid w:val="00172F97"/>
    <w:rsid w:val="00173894"/>
    <w:rsid w:val="00175A1F"/>
    <w:rsid w:val="00181F5F"/>
    <w:rsid w:val="001841CE"/>
    <w:rsid w:val="001842DA"/>
    <w:rsid w:val="00196C5C"/>
    <w:rsid w:val="00197F7E"/>
    <w:rsid w:val="001A328D"/>
    <w:rsid w:val="001A32BB"/>
    <w:rsid w:val="001B068F"/>
    <w:rsid w:val="001B25E2"/>
    <w:rsid w:val="001B3C7B"/>
    <w:rsid w:val="001B7DD0"/>
    <w:rsid w:val="001C32A2"/>
    <w:rsid w:val="001C3E80"/>
    <w:rsid w:val="001C76A5"/>
    <w:rsid w:val="001D0651"/>
    <w:rsid w:val="001D567C"/>
    <w:rsid w:val="001D5E2C"/>
    <w:rsid w:val="001E0252"/>
    <w:rsid w:val="001E0677"/>
    <w:rsid w:val="001E14D5"/>
    <w:rsid w:val="001E2A9C"/>
    <w:rsid w:val="001E44E2"/>
    <w:rsid w:val="001F3A09"/>
    <w:rsid w:val="001F7F94"/>
    <w:rsid w:val="00200ACF"/>
    <w:rsid w:val="00203864"/>
    <w:rsid w:val="00211634"/>
    <w:rsid w:val="00212CA7"/>
    <w:rsid w:val="00216ADA"/>
    <w:rsid w:val="002253EA"/>
    <w:rsid w:val="00227F9D"/>
    <w:rsid w:val="00231473"/>
    <w:rsid w:val="00231752"/>
    <w:rsid w:val="00231BDE"/>
    <w:rsid w:val="00231C50"/>
    <w:rsid w:val="00234CEF"/>
    <w:rsid w:val="00235E47"/>
    <w:rsid w:val="00242585"/>
    <w:rsid w:val="00244AA5"/>
    <w:rsid w:val="0024640D"/>
    <w:rsid w:val="00246FBD"/>
    <w:rsid w:val="002501D2"/>
    <w:rsid w:val="00255659"/>
    <w:rsid w:val="002672F9"/>
    <w:rsid w:val="00270624"/>
    <w:rsid w:val="00274526"/>
    <w:rsid w:val="00276DED"/>
    <w:rsid w:val="00281346"/>
    <w:rsid w:val="002827EE"/>
    <w:rsid w:val="0028285B"/>
    <w:rsid w:val="002847AB"/>
    <w:rsid w:val="00290091"/>
    <w:rsid w:val="00293209"/>
    <w:rsid w:val="002934C3"/>
    <w:rsid w:val="002A26BE"/>
    <w:rsid w:val="002A2C56"/>
    <w:rsid w:val="002A4287"/>
    <w:rsid w:val="002B7006"/>
    <w:rsid w:val="002B701D"/>
    <w:rsid w:val="002B7885"/>
    <w:rsid w:val="002C1217"/>
    <w:rsid w:val="002C5B36"/>
    <w:rsid w:val="002C7572"/>
    <w:rsid w:val="002C7C0A"/>
    <w:rsid w:val="002D3029"/>
    <w:rsid w:val="002D46BB"/>
    <w:rsid w:val="002D53A8"/>
    <w:rsid w:val="002D62FB"/>
    <w:rsid w:val="002D69D0"/>
    <w:rsid w:val="002D7272"/>
    <w:rsid w:val="002E3C57"/>
    <w:rsid w:val="002E3E81"/>
    <w:rsid w:val="002E4633"/>
    <w:rsid w:val="002F4328"/>
    <w:rsid w:val="00312433"/>
    <w:rsid w:val="00314D92"/>
    <w:rsid w:val="003169D4"/>
    <w:rsid w:val="003227E1"/>
    <w:rsid w:val="0032752C"/>
    <w:rsid w:val="003302F3"/>
    <w:rsid w:val="003435C5"/>
    <w:rsid w:val="00346420"/>
    <w:rsid w:val="0034698F"/>
    <w:rsid w:val="00351450"/>
    <w:rsid w:val="003519C7"/>
    <w:rsid w:val="00357040"/>
    <w:rsid w:val="0036035A"/>
    <w:rsid w:val="00364C60"/>
    <w:rsid w:val="00367231"/>
    <w:rsid w:val="00372681"/>
    <w:rsid w:val="00375DFF"/>
    <w:rsid w:val="00376189"/>
    <w:rsid w:val="00376F55"/>
    <w:rsid w:val="00380F0C"/>
    <w:rsid w:val="0038107E"/>
    <w:rsid w:val="003816DA"/>
    <w:rsid w:val="003827B5"/>
    <w:rsid w:val="00382C90"/>
    <w:rsid w:val="0038348F"/>
    <w:rsid w:val="00385C46"/>
    <w:rsid w:val="003879B5"/>
    <w:rsid w:val="00387AE8"/>
    <w:rsid w:val="0039173F"/>
    <w:rsid w:val="00397679"/>
    <w:rsid w:val="003A0DA7"/>
    <w:rsid w:val="003A4383"/>
    <w:rsid w:val="003A48A6"/>
    <w:rsid w:val="003A54FA"/>
    <w:rsid w:val="003B2EC8"/>
    <w:rsid w:val="003B48B9"/>
    <w:rsid w:val="003C1046"/>
    <w:rsid w:val="003C2308"/>
    <w:rsid w:val="003D04C6"/>
    <w:rsid w:val="003D7DE5"/>
    <w:rsid w:val="003E0B19"/>
    <w:rsid w:val="003E36FE"/>
    <w:rsid w:val="003E3884"/>
    <w:rsid w:val="003E3B0D"/>
    <w:rsid w:val="003E53DD"/>
    <w:rsid w:val="003E564F"/>
    <w:rsid w:val="003F0533"/>
    <w:rsid w:val="003F69BC"/>
    <w:rsid w:val="004004A0"/>
    <w:rsid w:val="004014AF"/>
    <w:rsid w:val="00401981"/>
    <w:rsid w:val="00405842"/>
    <w:rsid w:val="004072FF"/>
    <w:rsid w:val="00407B77"/>
    <w:rsid w:val="004109E2"/>
    <w:rsid w:val="00412F40"/>
    <w:rsid w:val="00421105"/>
    <w:rsid w:val="00427D6C"/>
    <w:rsid w:val="00437F31"/>
    <w:rsid w:val="004403B6"/>
    <w:rsid w:val="00443EE4"/>
    <w:rsid w:val="004463FF"/>
    <w:rsid w:val="0044675F"/>
    <w:rsid w:val="0044697C"/>
    <w:rsid w:val="004517C8"/>
    <w:rsid w:val="0045472A"/>
    <w:rsid w:val="00466C65"/>
    <w:rsid w:val="00466E33"/>
    <w:rsid w:val="0046733D"/>
    <w:rsid w:val="00470A32"/>
    <w:rsid w:val="00472A00"/>
    <w:rsid w:val="0048199A"/>
    <w:rsid w:val="0048778F"/>
    <w:rsid w:val="004915F2"/>
    <w:rsid w:val="00491F86"/>
    <w:rsid w:val="004A0C10"/>
    <w:rsid w:val="004A280C"/>
    <w:rsid w:val="004A30ED"/>
    <w:rsid w:val="004A3EB5"/>
    <w:rsid w:val="004B0587"/>
    <w:rsid w:val="004B248E"/>
    <w:rsid w:val="004B6456"/>
    <w:rsid w:val="004B7EE3"/>
    <w:rsid w:val="004C089D"/>
    <w:rsid w:val="004D28B1"/>
    <w:rsid w:val="004D4784"/>
    <w:rsid w:val="004D73C8"/>
    <w:rsid w:val="004E0CEF"/>
    <w:rsid w:val="004E1716"/>
    <w:rsid w:val="004E7B92"/>
    <w:rsid w:val="004F31C0"/>
    <w:rsid w:val="004F4978"/>
    <w:rsid w:val="004F644C"/>
    <w:rsid w:val="005074CB"/>
    <w:rsid w:val="00507520"/>
    <w:rsid w:val="0052101F"/>
    <w:rsid w:val="00522151"/>
    <w:rsid w:val="005309FF"/>
    <w:rsid w:val="00534849"/>
    <w:rsid w:val="005365DE"/>
    <w:rsid w:val="005418E6"/>
    <w:rsid w:val="0054736E"/>
    <w:rsid w:val="0055247F"/>
    <w:rsid w:val="0055549F"/>
    <w:rsid w:val="0057182C"/>
    <w:rsid w:val="005744BC"/>
    <w:rsid w:val="00581EC7"/>
    <w:rsid w:val="005838B0"/>
    <w:rsid w:val="0058419A"/>
    <w:rsid w:val="00584742"/>
    <w:rsid w:val="00586D71"/>
    <w:rsid w:val="005900A8"/>
    <w:rsid w:val="0059058E"/>
    <w:rsid w:val="00591616"/>
    <w:rsid w:val="00591F98"/>
    <w:rsid w:val="005969A7"/>
    <w:rsid w:val="005C2054"/>
    <w:rsid w:val="005C51E7"/>
    <w:rsid w:val="005C543F"/>
    <w:rsid w:val="005D3582"/>
    <w:rsid w:val="005D50DA"/>
    <w:rsid w:val="005E0168"/>
    <w:rsid w:val="005E1442"/>
    <w:rsid w:val="005F539F"/>
    <w:rsid w:val="00605396"/>
    <w:rsid w:val="00606145"/>
    <w:rsid w:val="00612C26"/>
    <w:rsid w:val="00615FF5"/>
    <w:rsid w:val="00617449"/>
    <w:rsid w:val="00622353"/>
    <w:rsid w:val="00623D02"/>
    <w:rsid w:val="006258BA"/>
    <w:rsid w:val="00626351"/>
    <w:rsid w:val="00627E1A"/>
    <w:rsid w:val="00637663"/>
    <w:rsid w:val="00640B4E"/>
    <w:rsid w:val="00640B52"/>
    <w:rsid w:val="00664626"/>
    <w:rsid w:val="00665728"/>
    <w:rsid w:val="00667558"/>
    <w:rsid w:val="00673CCF"/>
    <w:rsid w:val="0067451D"/>
    <w:rsid w:val="0067504C"/>
    <w:rsid w:val="006803D6"/>
    <w:rsid w:val="006835E5"/>
    <w:rsid w:val="00685777"/>
    <w:rsid w:val="00685F72"/>
    <w:rsid w:val="00686546"/>
    <w:rsid w:val="00690DD4"/>
    <w:rsid w:val="0069447B"/>
    <w:rsid w:val="00695F67"/>
    <w:rsid w:val="00696323"/>
    <w:rsid w:val="006965BA"/>
    <w:rsid w:val="006A1A8B"/>
    <w:rsid w:val="006A5CF1"/>
    <w:rsid w:val="006B206F"/>
    <w:rsid w:val="006B753F"/>
    <w:rsid w:val="006C140A"/>
    <w:rsid w:val="006C1B5F"/>
    <w:rsid w:val="006C264E"/>
    <w:rsid w:val="006C5926"/>
    <w:rsid w:val="006C6F1B"/>
    <w:rsid w:val="006C7E73"/>
    <w:rsid w:val="006D0D3A"/>
    <w:rsid w:val="006D6923"/>
    <w:rsid w:val="006E01BB"/>
    <w:rsid w:val="006E31DA"/>
    <w:rsid w:val="006E4BA8"/>
    <w:rsid w:val="006E5DAB"/>
    <w:rsid w:val="006E633D"/>
    <w:rsid w:val="006E657B"/>
    <w:rsid w:val="006E704C"/>
    <w:rsid w:val="006F46EA"/>
    <w:rsid w:val="006F6E51"/>
    <w:rsid w:val="00704C24"/>
    <w:rsid w:val="00706988"/>
    <w:rsid w:val="0071038A"/>
    <w:rsid w:val="0071067D"/>
    <w:rsid w:val="00731908"/>
    <w:rsid w:val="00734455"/>
    <w:rsid w:val="00734937"/>
    <w:rsid w:val="007366AB"/>
    <w:rsid w:val="007379FD"/>
    <w:rsid w:val="0075514D"/>
    <w:rsid w:val="00756528"/>
    <w:rsid w:val="00762C3B"/>
    <w:rsid w:val="00764A70"/>
    <w:rsid w:val="00764AA7"/>
    <w:rsid w:val="00766DAB"/>
    <w:rsid w:val="00766DD6"/>
    <w:rsid w:val="007675E1"/>
    <w:rsid w:val="00767E9B"/>
    <w:rsid w:val="00770459"/>
    <w:rsid w:val="007740A0"/>
    <w:rsid w:val="0078015A"/>
    <w:rsid w:val="00794723"/>
    <w:rsid w:val="007A4B8F"/>
    <w:rsid w:val="007A551A"/>
    <w:rsid w:val="007B1949"/>
    <w:rsid w:val="007B45F8"/>
    <w:rsid w:val="007B6803"/>
    <w:rsid w:val="007B783B"/>
    <w:rsid w:val="007C6F4B"/>
    <w:rsid w:val="007E1ACE"/>
    <w:rsid w:val="007E27FC"/>
    <w:rsid w:val="007F1E3D"/>
    <w:rsid w:val="007F7E43"/>
    <w:rsid w:val="00800402"/>
    <w:rsid w:val="008018BD"/>
    <w:rsid w:val="00810960"/>
    <w:rsid w:val="008134AB"/>
    <w:rsid w:val="00813B6C"/>
    <w:rsid w:val="008160D0"/>
    <w:rsid w:val="00822D5E"/>
    <w:rsid w:val="0083020D"/>
    <w:rsid w:val="00833943"/>
    <w:rsid w:val="008343A2"/>
    <w:rsid w:val="00835364"/>
    <w:rsid w:val="00837A90"/>
    <w:rsid w:val="008443F6"/>
    <w:rsid w:val="00846667"/>
    <w:rsid w:val="00850960"/>
    <w:rsid w:val="00851714"/>
    <w:rsid w:val="00856FC3"/>
    <w:rsid w:val="0086186D"/>
    <w:rsid w:val="00865BDF"/>
    <w:rsid w:val="00866092"/>
    <w:rsid w:val="00874133"/>
    <w:rsid w:val="0088116E"/>
    <w:rsid w:val="00883695"/>
    <w:rsid w:val="00884766"/>
    <w:rsid w:val="00890FA3"/>
    <w:rsid w:val="00893C4F"/>
    <w:rsid w:val="00894752"/>
    <w:rsid w:val="008A7C21"/>
    <w:rsid w:val="008B21E9"/>
    <w:rsid w:val="008B2732"/>
    <w:rsid w:val="008B3760"/>
    <w:rsid w:val="008C1508"/>
    <w:rsid w:val="008C156F"/>
    <w:rsid w:val="008C1FED"/>
    <w:rsid w:val="008D0935"/>
    <w:rsid w:val="008D3072"/>
    <w:rsid w:val="008D4D73"/>
    <w:rsid w:val="008D4E01"/>
    <w:rsid w:val="008E0A67"/>
    <w:rsid w:val="008E41EA"/>
    <w:rsid w:val="008F19F5"/>
    <w:rsid w:val="008F4B00"/>
    <w:rsid w:val="009062D2"/>
    <w:rsid w:val="00906F92"/>
    <w:rsid w:val="0092005A"/>
    <w:rsid w:val="0092142E"/>
    <w:rsid w:val="009229B8"/>
    <w:rsid w:val="00927AB4"/>
    <w:rsid w:val="009317B3"/>
    <w:rsid w:val="00933E5E"/>
    <w:rsid w:val="00934C82"/>
    <w:rsid w:val="00940737"/>
    <w:rsid w:val="00940A54"/>
    <w:rsid w:val="00943641"/>
    <w:rsid w:val="009441C0"/>
    <w:rsid w:val="00944836"/>
    <w:rsid w:val="00947165"/>
    <w:rsid w:val="0095091F"/>
    <w:rsid w:val="00950C47"/>
    <w:rsid w:val="00951572"/>
    <w:rsid w:val="00954C79"/>
    <w:rsid w:val="00954EDA"/>
    <w:rsid w:val="009570D4"/>
    <w:rsid w:val="00964C7E"/>
    <w:rsid w:val="009670A2"/>
    <w:rsid w:val="00967A4A"/>
    <w:rsid w:val="009702E3"/>
    <w:rsid w:val="00975159"/>
    <w:rsid w:val="009752E9"/>
    <w:rsid w:val="00976A8E"/>
    <w:rsid w:val="00976DA6"/>
    <w:rsid w:val="00980C8A"/>
    <w:rsid w:val="00985BCB"/>
    <w:rsid w:val="00985D55"/>
    <w:rsid w:val="009963AF"/>
    <w:rsid w:val="009A3A7C"/>
    <w:rsid w:val="009B14F8"/>
    <w:rsid w:val="009B17EC"/>
    <w:rsid w:val="009B1E55"/>
    <w:rsid w:val="009B4B45"/>
    <w:rsid w:val="009B5768"/>
    <w:rsid w:val="009B5F2F"/>
    <w:rsid w:val="009B6BBD"/>
    <w:rsid w:val="009C1A54"/>
    <w:rsid w:val="009C24D0"/>
    <w:rsid w:val="009C3769"/>
    <w:rsid w:val="009D34A6"/>
    <w:rsid w:val="009D5E76"/>
    <w:rsid w:val="009E230F"/>
    <w:rsid w:val="009E4B2F"/>
    <w:rsid w:val="009F5C4B"/>
    <w:rsid w:val="009F6E8B"/>
    <w:rsid w:val="009F7EBD"/>
    <w:rsid w:val="00A01EB5"/>
    <w:rsid w:val="00A07842"/>
    <w:rsid w:val="00A10A44"/>
    <w:rsid w:val="00A11669"/>
    <w:rsid w:val="00A14FE3"/>
    <w:rsid w:val="00A2093E"/>
    <w:rsid w:val="00A2307F"/>
    <w:rsid w:val="00A24667"/>
    <w:rsid w:val="00A27272"/>
    <w:rsid w:val="00A334BF"/>
    <w:rsid w:val="00A347EF"/>
    <w:rsid w:val="00A34B29"/>
    <w:rsid w:val="00A34F60"/>
    <w:rsid w:val="00A37442"/>
    <w:rsid w:val="00A42D89"/>
    <w:rsid w:val="00A43246"/>
    <w:rsid w:val="00A43BD3"/>
    <w:rsid w:val="00A45CC0"/>
    <w:rsid w:val="00A517FC"/>
    <w:rsid w:val="00A51856"/>
    <w:rsid w:val="00A55DE2"/>
    <w:rsid w:val="00A67C9C"/>
    <w:rsid w:val="00A72014"/>
    <w:rsid w:val="00A73D93"/>
    <w:rsid w:val="00A74829"/>
    <w:rsid w:val="00A81B9C"/>
    <w:rsid w:val="00A82BB4"/>
    <w:rsid w:val="00A850D6"/>
    <w:rsid w:val="00A864E1"/>
    <w:rsid w:val="00A86CC1"/>
    <w:rsid w:val="00A97602"/>
    <w:rsid w:val="00AA6F48"/>
    <w:rsid w:val="00AB2FAD"/>
    <w:rsid w:val="00AB323C"/>
    <w:rsid w:val="00AC06BD"/>
    <w:rsid w:val="00AC15B1"/>
    <w:rsid w:val="00AC786D"/>
    <w:rsid w:val="00AD3CB0"/>
    <w:rsid w:val="00AD5D80"/>
    <w:rsid w:val="00AE01C2"/>
    <w:rsid w:val="00AE0569"/>
    <w:rsid w:val="00AE6A51"/>
    <w:rsid w:val="00AF1B45"/>
    <w:rsid w:val="00B02750"/>
    <w:rsid w:val="00B03756"/>
    <w:rsid w:val="00B0531C"/>
    <w:rsid w:val="00B05742"/>
    <w:rsid w:val="00B11DB6"/>
    <w:rsid w:val="00B15567"/>
    <w:rsid w:val="00B1699B"/>
    <w:rsid w:val="00B17479"/>
    <w:rsid w:val="00B30407"/>
    <w:rsid w:val="00B35324"/>
    <w:rsid w:val="00B354BF"/>
    <w:rsid w:val="00B36577"/>
    <w:rsid w:val="00B40A33"/>
    <w:rsid w:val="00B6355F"/>
    <w:rsid w:val="00B65DF3"/>
    <w:rsid w:val="00B740BF"/>
    <w:rsid w:val="00B76E0E"/>
    <w:rsid w:val="00B770A0"/>
    <w:rsid w:val="00B80D28"/>
    <w:rsid w:val="00B81D0A"/>
    <w:rsid w:val="00BA18BD"/>
    <w:rsid w:val="00BA2E37"/>
    <w:rsid w:val="00BA3A65"/>
    <w:rsid w:val="00BA3DC1"/>
    <w:rsid w:val="00BA6C81"/>
    <w:rsid w:val="00BB0EED"/>
    <w:rsid w:val="00BB249B"/>
    <w:rsid w:val="00BB6586"/>
    <w:rsid w:val="00BB7E4C"/>
    <w:rsid w:val="00BC1215"/>
    <w:rsid w:val="00BC3782"/>
    <w:rsid w:val="00BC7A94"/>
    <w:rsid w:val="00BD5032"/>
    <w:rsid w:val="00BD6761"/>
    <w:rsid w:val="00BE0A1F"/>
    <w:rsid w:val="00BE2411"/>
    <w:rsid w:val="00BE77B2"/>
    <w:rsid w:val="00BF0716"/>
    <w:rsid w:val="00BF08D5"/>
    <w:rsid w:val="00BF75BE"/>
    <w:rsid w:val="00C11B6E"/>
    <w:rsid w:val="00C12A41"/>
    <w:rsid w:val="00C1798A"/>
    <w:rsid w:val="00C24DC2"/>
    <w:rsid w:val="00C26681"/>
    <w:rsid w:val="00C27C53"/>
    <w:rsid w:val="00C31595"/>
    <w:rsid w:val="00C34454"/>
    <w:rsid w:val="00C37692"/>
    <w:rsid w:val="00C45015"/>
    <w:rsid w:val="00C476E8"/>
    <w:rsid w:val="00C67259"/>
    <w:rsid w:val="00C74038"/>
    <w:rsid w:val="00C85C41"/>
    <w:rsid w:val="00C865FF"/>
    <w:rsid w:val="00C86AED"/>
    <w:rsid w:val="00C951D2"/>
    <w:rsid w:val="00C95978"/>
    <w:rsid w:val="00CA0735"/>
    <w:rsid w:val="00CA74E2"/>
    <w:rsid w:val="00CB17CF"/>
    <w:rsid w:val="00CB1901"/>
    <w:rsid w:val="00CB3CC9"/>
    <w:rsid w:val="00CC2ADE"/>
    <w:rsid w:val="00CC33A9"/>
    <w:rsid w:val="00CC3C2A"/>
    <w:rsid w:val="00CD2180"/>
    <w:rsid w:val="00CD59C0"/>
    <w:rsid w:val="00CD64A6"/>
    <w:rsid w:val="00CD7969"/>
    <w:rsid w:val="00CE0274"/>
    <w:rsid w:val="00CE07E3"/>
    <w:rsid w:val="00CE0D6E"/>
    <w:rsid w:val="00CE0FC9"/>
    <w:rsid w:val="00CE11E7"/>
    <w:rsid w:val="00CE4718"/>
    <w:rsid w:val="00CE6149"/>
    <w:rsid w:val="00CF3D5A"/>
    <w:rsid w:val="00CF46D7"/>
    <w:rsid w:val="00CF5F2A"/>
    <w:rsid w:val="00D01861"/>
    <w:rsid w:val="00D066BF"/>
    <w:rsid w:val="00D07B88"/>
    <w:rsid w:val="00D122DB"/>
    <w:rsid w:val="00D2276D"/>
    <w:rsid w:val="00D3350E"/>
    <w:rsid w:val="00D3357A"/>
    <w:rsid w:val="00D336F0"/>
    <w:rsid w:val="00D40F3E"/>
    <w:rsid w:val="00D44E8D"/>
    <w:rsid w:val="00D473D0"/>
    <w:rsid w:val="00D543FF"/>
    <w:rsid w:val="00D579E8"/>
    <w:rsid w:val="00D660D8"/>
    <w:rsid w:val="00D71D99"/>
    <w:rsid w:val="00D80B7D"/>
    <w:rsid w:val="00D80E53"/>
    <w:rsid w:val="00D81F33"/>
    <w:rsid w:val="00D91924"/>
    <w:rsid w:val="00D95BFC"/>
    <w:rsid w:val="00DA0D41"/>
    <w:rsid w:val="00DA1B00"/>
    <w:rsid w:val="00DA2B44"/>
    <w:rsid w:val="00DA2E20"/>
    <w:rsid w:val="00DB76E5"/>
    <w:rsid w:val="00DC1182"/>
    <w:rsid w:val="00DC1B11"/>
    <w:rsid w:val="00DC4314"/>
    <w:rsid w:val="00DC502D"/>
    <w:rsid w:val="00DD0F9B"/>
    <w:rsid w:val="00DD15EF"/>
    <w:rsid w:val="00DD3AE8"/>
    <w:rsid w:val="00DD7FC9"/>
    <w:rsid w:val="00DE2D60"/>
    <w:rsid w:val="00DF1CCF"/>
    <w:rsid w:val="00DF26F4"/>
    <w:rsid w:val="00DF37EF"/>
    <w:rsid w:val="00DF3ED2"/>
    <w:rsid w:val="00DF4FF4"/>
    <w:rsid w:val="00DF5D05"/>
    <w:rsid w:val="00DF5E65"/>
    <w:rsid w:val="00DF65DB"/>
    <w:rsid w:val="00E05386"/>
    <w:rsid w:val="00E073A1"/>
    <w:rsid w:val="00E10CFD"/>
    <w:rsid w:val="00E15D6D"/>
    <w:rsid w:val="00E15EED"/>
    <w:rsid w:val="00E21BD7"/>
    <w:rsid w:val="00E25FB2"/>
    <w:rsid w:val="00E3111D"/>
    <w:rsid w:val="00E417AC"/>
    <w:rsid w:val="00E47137"/>
    <w:rsid w:val="00E478B1"/>
    <w:rsid w:val="00E51376"/>
    <w:rsid w:val="00E56644"/>
    <w:rsid w:val="00E639D9"/>
    <w:rsid w:val="00E67AA2"/>
    <w:rsid w:val="00E7107D"/>
    <w:rsid w:val="00E73955"/>
    <w:rsid w:val="00E739FA"/>
    <w:rsid w:val="00E74F6F"/>
    <w:rsid w:val="00E76C9E"/>
    <w:rsid w:val="00E76EA0"/>
    <w:rsid w:val="00E82B53"/>
    <w:rsid w:val="00E876F1"/>
    <w:rsid w:val="00EA2CA6"/>
    <w:rsid w:val="00EA4028"/>
    <w:rsid w:val="00EA4CAC"/>
    <w:rsid w:val="00EA6CDB"/>
    <w:rsid w:val="00EC3589"/>
    <w:rsid w:val="00EC459D"/>
    <w:rsid w:val="00EC45A3"/>
    <w:rsid w:val="00ED25F5"/>
    <w:rsid w:val="00ED313C"/>
    <w:rsid w:val="00ED3E04"/>
    <w:rsid w:val="00EE49DA"/>
    <w:rsid w:val="00EE4D27"/>
    <w:rsid w:val="00EE77AA"/>
    <w:rsid w:val="00EF08EF"/>
    <w:rsid w:val="00EF259B"/>
    <w:rsid w:val="00EF37BB"/>
    <w:rsid w:val="00EF4A20"/>
    <w:rsid w:val="00F0095D"/>
    <w:rsid w:val="00F023AC"/>
    <w:rsid w:val="00F0241D"/>
    <w:rsid w:val="00F048F4"/>
    <w:rsid w:val="00F1084A"/>
    <w:rsid w:val="00F10DDB"/>
    <w:rsid w:val="00F152EE"/>
    <w:rsid w:val="00F16D0E"/>
    <w:rsid w:val="00F17C89"/>
    <w:rsid w:val="00F224B6"/>
    <w:rsid w:val="00F35087"/>
    <w:rsid w:val="00F36DBE"/>
    <w:rsid w:val="00F40E7B"/>
    <w:rsid w:val="00F4193D"/>
    <w:rsid w:val="00F507AC"/>
    <w:rsid w:val="00F53C43"/>
    <w:rsid w:val="00F6023C"/>
    <w:rsid w:val="00F60AF3"/>
    <w:rsid w:val="00F67664"/>
    <w:rsid w:val="00F759CE"/>
    <w:rsid w:val="00F806BF"/>
    <w:rsid w:val="00F81CAF"/>
    <w:rsid w:val="00F85C77"/>
    <w:rsid w:val="00F86B2B"/>
    <w:rsid w:val="00FA1640"/>
    <w:rsid w:val="00FA2876"/>
    <w:rsid w:val="00FA48DB"/>
    <w:rsid w:val="00FA6BC3"/>
    <w:rsid w:val="00FA7339"/>
    <w:rsid w:val="00FB3A10"/>
    <w:rsid w:val="00FD1EC2"/>
    <w:rsid w:val="00FD4868"/>
    <w:rsid w:val="00FD6574"/>
    <w:rsid w:val="00FD7112"/>
    <w:rsid w:val="00FE3574"/>
    <w:rsid w:val="00FE3DB7"/>
    <w:rsid w:val="00FE4902"/>
    <w:rsid w:val="00FF6614"/>
    <w:rsid w:val="00FF7392"/>
    <w:rsid w:val="08D11AD0"/>
    <w:rsid w:val="20BE20E3"/>
    <w:rsid w:val="2857129D"/>
    <w:rsid w:val="31C5B9DC"/>
    <w:rsid w:val="4C7D0314"/>
    <w:rsid w:val="676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51A"/>
  <w15:chartTrackingRefBased/>
  <w15:docId w15:val="{13EA7A49-9573-40D2-9B60-98F12B3E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1A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1A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1A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1A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1A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1A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1A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1A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1A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1A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1AC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1ACE"/>
  </w:style>
  <w:style w:type="paragraph" w:styleId="Bunntekst">
    <w:name w:val="footer"/>
    <w:basedOn w:val="Normal"/>
    <w:link w:val="Bunn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1ACE"/>
  </w:style>
  <w:style w:type="table" w:styleId="Tabellrutenett">
    <w:name w:val="Table Grid"/>
    <w:basedOn w:val="Vanligtabell"/>
    <w:uiPriority w:val="39"/>
    <w:rsid w:val="007E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F661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46D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C1FED"/>
    <w:rPr>
      <w:color w:val="96607D" w:themeColor="followedHyperlink"/>
      <w:u w:val="single"/>
    </w:rPr>
  </w:style>
  <w:style w:type="paragraph" w:styleId="Revisjon">
    <w:name w:val="Revision"/>
    <w:hidden/>
    <w:uiPriority w:val="99"/>
    <w:semiHidden/>
    <w:rsid w:val="0037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AB2E4C62377449C8D4CC9D3C87624" ma:contentTypeVersion="4" ma:contentTypeDescription="Opprett et nytt dokument." ma:contentTypeScope="" ma:versionID="3b09637513d8d88a317a2af3632bff88">
  <xsd:schema xmlns:xsd="http://www.w3.org/2001/XMLSchema" xmlns:xs="http://www.w3.org/2001/XMLSchema" xmlns:p="http://schemas.microsoft.com/office/2006/metadata/properties" xmlns:ns2="7aaaad82-2ce7-4fca-b547-cc1ea82aa36c" targetNamespace="http://schemas.microsoft.com/office/2006/metadata/properties" ma:root="true" ma:fieldsID="b932368e36f1d7c48fdce30b6fe721e5" ns2:_="">
    <xsd:import namespace="7aaaad82-2ce7-4fca-b547-cc1ea82aa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ad82-2ce7-4fca-b547-cc1ea82aa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D9A6D-CD00-4917-9ECC-B8172CF61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ad82-2ce7-4fca-b547-cc1ea82aa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09D16-1077-4C03-B88E-C91687DDA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681DD-4F74-465D-A2B7-164D5800F31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1439</CharactersWithSpaces>
  <SharedDoc>false</SharedDoc>
  <HLinks>
    <vt:vector size="24" baseType="variant">
      <vt:variant>
        <vt:i4>458866</vt:i4>
      </vt:variant>
      <vt:variant>
        <vt:i4>9</vt:i4>
      </vt:variant>
      <vt:variant>
        <vt:i4>0</vt:i4>
      </vt:variant>
      <vt:variant>
        <vt:i4>5</vt:i4>
      </vt:variant>
      <vt:variant>
        <vt:lpwstr>mailto:postmottak@helse-nord.no</vt:lpwstr>
      </vt:variant>
      <vt:variant>
        <vt:lpwstr/>
      </vt:variant>
      <vt:variant>
        <vt:i4>458866</vt:i4>
      </vt:variant>
      <vt:variant>
        <vt:i4>6</vt:i4>
      </vt:variant>
      <vt:variant>
        <vt:i4>0</vt:i4>
      </vt:variant>
      <vt:variant>
        <vt:i4>5</vt:i4>
      </vt:variant>
      <vt:variant>
        <vt:lpwstr>mailto:postmottak@helse-nord.no</vt:lpwstr>
      </vt:variant>
      <vt:variant>
        <vt:lpwstr/>
      </vt:variant>
      <vt:variant>
        <vt:i4>5242963</vt:i4>
      </vt:variant>
      <vt:variant>
        <vt:i4>3</vt:i4>
      </vt:variant>
      <vt:variant>
        <vt:i4>0</vt:i4>
      </vt:variant>
      <vt:variant>
        <vt:i4>5</vt:i4>
      </vt:variant>
      <vt:variant>
        <vt:lpwstr>https://www.regjeringen.no/contentassets/bd8a11644b744dec8a8dc452794000e4/tilleggsdokument-etter-stortingets-behandling-av-prop.-104.pdf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https://www.regjeringen.no/contentassets/4e5d9e6c63d24cd7bdab5d8c58d8adc4/no/pdfs/stm202320240009000dddpdfs.pdf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 Marianne Winther</dc:creator>
  <cp:keywords/>
  <dc:description/>
  <cp:lastModifiedBy>Bøckmann Kari</cp:lastModifiedBy>
  <cp:revision>2</cp:revision>
  <cp:lastPrinted>2026-05-19T12:01:00Z</cp:lastPrinted>
  <dcterms:created xsi:type="dcterms:W3CDTF">2026-05-26T11:20:00Z</dcterms:created>
  <dcterms:modified xsi:type="dcterms:W3CDTF">2026-05-26T11:20:00Z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0x01010001AAB2E4C62377449C8D4CC9D3C87624</vt:lpwstr>
  </property>
</Properties>
</file>