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2571" w14:textId="1E221157" w:rsidR="00961C88" w:rsidRDefault="00961C88"/>
    <w:p w14:paraId="46D4B5FF" w14:textId="7BE3EB3C" w:rsidR="0004136C" w:rsidRDefault="0004136C">
      <w:r>
        <w:t xml:space="preserve"> </w:t>
      </w:r>
    </w:p>
    <w:p w14:paraId="6B44F60C" w14:textId="1D5C0547" w:rsidR="004A2FEF" w:rsidRDefault="004A2FEF" w:rsidP="004A2FEF">
      <w:pPr>
        <w:pStyle w:val="Overskrift1"/>
      </w:pPr>
      <w:r>
        <w:t>Innregistreringstabell intensiv- og overvåkingsenger</w:t>
      </w:r>
    </w:p>
    <w:p w14:paraId="7BED903D" w14:textId="7AC60695" w:rsidR="004A2FEF" w:rsidRPr="004A2FEF" w:rsidRDefault="004A2FEF" w:rsidP="004A2FEF">
      <w:r>
        <w:t>Tabell 1.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40"/>
        <w:gridCol w:w="1806"/>
        <w:gridCol w:w="1806"/>
        <w:gridCol w:w="1480"/>
        <w:gridCol w:w="2330"/>
      </w:tblGrid>
      <w:tr w:rsidR="004A2FEF" w14:paraId="017A39EF" w14:textId="57C0137C" w:rsidTr="004A2FEF">
        <w:tc>
          <w:tcPr>
            <w:tcW w:w="1640" w:type="dxa"/>
            <w:shd w:val="clear" w:color="auto" w:fill="DAE9F7" w:themeFill="text2" w:themeFillTint="1A"/>
          </w:tcPr>
          <w:p w14:paraId="6B731E75" w14:textId="6D7A719B" w:rsidR="004A2FEF" w:rsidRPr="004A2FEF" w:rsidRDefault="004A2FEF">
            <w:pPr>
              <w:rPr>
                <w:b/>
                <w:bCs/>
              </w:rPr>
            </w:pPr>
            <w:r w:rsidRPr="004A2FEF">
              <w:rPr>
                <w:b/>
                <w:bCs/>
              </w:rPr>
              <w:t>Sykehus:</w:t>
            </w:r>
          </w:p>
        </w:tc>
        <w:tc>
          <w:tcPr>
            <w:tcW w:w="1806" w:type="dxa"/>
            <w:shd w:val="clear" w:color="auto" w:fill="DAE9F7" w:themeFill="text2" w:themeFillTint="1A"/>
          </w:tcPr>
          <w:p w14:paraId="3A644E90" w14:textId="6075E30F" w:rsidR="004A2FEF" w:rsidRPr="004A2FEF" w:rsidRDefault="004A2FEF">
            <w:pPr>
              <w:rPr>
                <w:b/>
                <w:bCs/>
              </w:rPr>
            </w:pPr>
            <w:r w:rsidRPr="004A2FEF">
              <w:rPr>
                <w:b/>
                <w:bCs/>
              </w:rPr>
              <w:t>Normal driftsituasjon, hverdager</w:t>
            </w:r>
          </w:p>
        </w:tc>
        <w:tc>
          <w:tcPr>
            <w:tcW w:w="1806" w:type="dxa"/>
            <w:shd w:val="clear" w:color="auto" w:fill="DAE9F7" w:themeFill="text2" w:themeFillTint="1A"/>
          </w:tcPr>
          <w:p w14:paraId="3526BF0F" w14:textId="6EFB8DA7" w:rsidR="004A2FEF" w:rsidRPr="004A2FEF" w:rsidRDefault="004A2FEF">
            <w:pPr>
              <w:rPr>
                <w:b/>
                <w:bCs/>
              </w:rPr>
            </w:pPr>
            <w:r w:rsidRPr="004A2FEF">
              <w:rPr>
                <w:b/>
                <w:bCs/>
              </w:rPr>
              <w:t>Normal driftsituasjon, helsårs 24/7/365</w:t>
            </w:r>
          </w:p>
        </w:tc>
        <w:tc>
          <w:tcPr>
            <w:tcW w:w="1480" w:type="dxa"/>
            <w:shd w:val="clear" w:color="auto" w:fill="DAE9F7" w:themeFill="text2" w:themeFillTint="1A"/>
          </w:tcPr>
          <w:p w14:paraId="2A7C66A3" w14:textId="2C630D2D" w:rsidR="004A2FEF" w:rsidRPr="004A2FEF" w:rsidRDefault="004A2FEF">
            <w:pPr>
              <w:rPr>
                <w:b/>
                <w:bCs/>
              </w:rPr>
            </w:pPr>
            <w:r w:rsidRPr="004A2FEF">
              <w:rPr>
                <w:b/>
                <w:bCs/>
              </w:rPr>
              <w:t>Økt kapasitet</w:t>
            </w:r>
          </w:p>
        </w:tc>
        <w:tc>
          <w:tcPr>
            <w:tcW w:w="2330" w:type="dxa"/>
            <w:shd w:val="clear" w:color="auto" w:fill="DAE9F7" w:themeFill="text2" w:themeFillTint="1A"/>
          </w:tcPr>
          <w:p w14:paraId="7EB86864" w14:textId="0CBB441A" w:rsidR="004A2FEF" w:rsidRPr="004A2FEF" w:rsidRDefault="004A2FEF">
            <w:pPr>
              <w:rPr>
                <w:b/>
                <w:bCs/>
              </w:rPr>
            </w:pPr>
            <w:r w:rsidRPr="004A2FEF">
              <w:rPr>
                <w:b/>
                <w:bCs/>
              </w:rPr>
              <w:t>Beredskapskapasitet</w:t>
            </w:r>
          </w:p>
        </w:tc>
      </w:tr>
      <w:tr w:rsidR="004A2FEF" w14:paraId="7711A81A" w14:textId="0389B732" w:rsidTr="004A2FEF">
        <w:tc>
          <w:tcPr>
            <w:tcW w:w="1640" w:type="dxa"/>
          </w:tcPr>
          <w:p w14:paraId="490D3A93" w14:textId="154E6777" w:rsidR="004A2FEF" w:rsidRDefault="004A2FEF">
            <w:r>
              <w:t>Antall sengeplasser kategori 3</w:t>
            </w:r>
          </w:p>
        </w:tc>
        <w:tc>
          <w:tcPr>
            <w:tcW w:w="1806" w:type="dxa"/>
          </w:tcPr>
          <w:p w14:paraId="1B8CEE73" w14:textId="77777777" w:rsidR="004A2FEF" w:rsidRDefault="004A2FEF"/>
        </w:tc>
        <w:tc>
          <w:tcPr>
            <w:tcW w:w="1806" w:type="dxa"/>
          </w:tcPr>
          <w:p w14:paraId="08A476F1" w14:textId="77777777" w:rsidR="004A2FEF" w:rsidRDefault="004A2FEF"/>
        </w:tc>
        <w:tc>
          <w:tcPr>
            <w:tcW w:w="1480" w:type="dxa"/>
          </w:tcPr>
          <w:p w14:paraId="2873A1C4" w14:textId="77777777" w:rsidR="004A2FEF" w:rsidRDefault="004A2FEF"/>
        </w:tc>
        <w:tc>
          <w:tcPr>
            <w:tcW w:w="2330" w:type="dxa"/>
          </w:tcPr>
          <w:p w14:paraId="5545BE2C" w14:textId="77777777" w:rsidR="004A2FEF" w:rsidRDefault="004A2FEF"/>
        </w:tc>
      </w:tr>
      <w:tr w:rsidR="004A2FEF" w14:paraId="74E55E7A" w14:textId="6F9D82FC" w:rsidTr="004A2FEF">
        <w:tc>
          <w:tcPr>
            <w:tcW w:w="1640" w:type="dxa"/>
          </w:tcPr>
          <w:p w14:paraId="7B6AEDB8" w14:textId="04C5F76A" w:rsidR="004A2FEF" w:rsidRDefault="004A2FEF">
            <w:r>
              <w:t>Antall sengeplasser kategori 2</w:t>
            </w:r>
          </w:p>
        </w:tc>
        <w:tc>
          <w:tcPr>
            <w:tcW w:w="1806" w:type="dxa"/>
          </w:tcPr>
          <w:p w14:paraId="502EAAD9" w14:textId="77777777" w:rsidR="004A2FEF" w:rsidRDefault="004A2FEF"/>
        </w:tc>
        <w:tc>
          <w:tcPr>
            <w:tcW w:w="1806" w:type="dxa"/>
          </w:tcPr>
          <w:p w14:paraId="295D1C2D" w14:textId="77777777" w:rsidR="004A2FEF" w:rsidRDefault="004A2FEF"/>
        </w:tc>
        <w:tc>
          <w:tcPr>
            <w:tcW w:w="1480" w:type="dxa"/>
          </w:tcPr>
          <w:p w14:paraId="740EBFEA" w14:textId="77777777" w:rsidR="004A2FEF" w:rsidRDefault="004A2FEF"/>
        </w:tc>
        <w:tc>
          <w:tcPr>
            <w:tcW w:w="2330" w:type="dxa"/>
          </w:tcPr>
          <w:p w14:paraId="08B6F80F" w14:textId="77777777" w:rsidR="004A2FEF" w:rsidRDefault="004A2FEF"/>
        </w:tc>
      </w:tr>
    </w:tbl>
    <w:p w14:paraId="024AC1C7" w14:textId="77777777" w:rsidR="004A2FEF" w:rsidRDefault="004A2FEF">
      <w:pPr>
        <w:rPr>
          <w:b/>
          <w:bCs/>
        </w:rPr>
      </w:pPr>
    </w:p>
    <w:p w14:paraId="3DD51D04" w14:textId="77777777" w:rsidR="004A2FEF" w:rsidRDefault="004A2FEF">
      <w:pPr>
        <w:rPr>
          <w:b/>
          <w:bCs/>
        </w:rPr>
      </w:pPr>
    </w:p>
    <w:p w14:paraId="6950BD57" w14:textId="6F8FFF87" w:rsidR="004A2FEF" w:rsidRDefault="004A2FEF">
      <w:pPr>
        <w:rPr>
          <w:b/>
          <w:bCs/>
        </w:rPr>
      </w:pPr>
      <w:r w:rsidRPr="004A2FEF">
        <w:rPr>
          <w:b/>
          <w:bCs/>
        </w:rPr>
        <w:t>Forklaring eventuell endring i tabell 1. siden forrige rapportering:</w:t>
      </w:r>
    </w:p>
    <w:p w14:paraId="46EE73C9" w14:textId="77777777" w:rsidR="004A2FEF" w:rsidRDefault="004A2FEF">
      <w:pPr>
        <w:rPr>
          <w:b/>
          <w:bCs/>
        </w:rPr>
      </w:pPr>
    </w:p>
    <w:p w14:paraId="443040C2" w14:textId="77777777" w:rsidR="004A2FEF" w:rsidRDefault="004A2FEF">
      <w:pPr>
        <w:rPr>
          <w:b/>
          <w:bCs/>
        </w:rPr>
      </w:pPr>
    </w:p>
    <w:p w14:paraId="1E3DD567" w14:textId="77777777" w:rsidR="004A2FEF" w:rsidRDefault="004A2FEF">
      <w:pPr>
        <w:rPr>
          <w:b/>
          <w:bCs/>
        </w:rPr>
      </w:pPr>
    </w:p>
    <w:p w14:paraId="74CA311F" w14:textId="77777777" w:rsidR="004A2FEF" w:rsidRDefault="004A2FEF">
      <w:pPr>
        <w:rPr>
          <w:b/>
          <w:bCs/>
        </w:rPr>
      </w:pPr>
    </w:p>
    <w:p w14:paraId="74003875" w14:textId="77777777" w:rsidR="004A2FEF" w:rsidRDefault="004A2FEF">
      <w:pPr>
        <w:rPr>
          <w:b/>
          <w:bCs/>
        </w:rPr>
      </w:pPr>
    </w:p>
    <w:p w14:paraId="17D066F2" w14:textId="34C492ED" w:rsidR="004A2FEF" w:rsidRDefault="004A2FEF">
      <w:pPr>
        <w:rPr>
          <w:b/>
          <w:bCs/>
        </w:rPr>
      </w:pPr>
      <w:r>
        <w:rPr>
          <w:b/>
          <w:bCs/>
        </w:rPr>
        <w:t>Kommentarer til tabellen (Til møtet 12.6)</w:t>
      </w:r>
    </w:p>
    <w:p w14:paraId="262CCE4D" w14:textId="77777777" w:rsidR="004A2FEF" w:rsidRDefault="004A2FEF">
      <w:pPr>
        <w:rPr>
          <w:b/>
          <w:bCs/>
        </w:rPr>
      </w:pPr>
    </w:p>
    <w:p w14:paraId="4D601BE0" w14:textId="77777777" w:rsidR="004A2FEF" w:rsidRDefault="004A2FEF">
      <w:pPr>
        <w:rPr>
          <w:b/>
          <w:bCs/>
        </w:rPr>
      </w:pPr>
    </w:p>
    <w:p w14:paraId="33435A26" w14:textId="77777777" w:rsidR="004A2FEF" w:rsidRDefault="004A2FEF">
      <w:pPr>
        <w:rPr>
          <w:b/>
          <w:bCs/>
        </w:rPr>
      </w:pPr>
    </w:p>
    <w:p w14:paraId="4CC7236E" w14:textId="77777777" w:rsidR="004A2FEF" w:rsidRDefault="004A2FEF">
      <w:pPr>
        <w:rPr>
          <w:b/>
          <w:bCs/>
        </w:rPr>
      </w:pPr>
    </w:p>
    <w:p w14:paraId="38EAEE6C" w14:textId="77777777" w:rsidR="004A2FEF" w:rsidRDefault="004A2FEF">
      <w:pPr>
        <w:rPr>
          <w:b/>
          <w:bCs/>
        </w:rPr>
      </w:pPr>
    </w:p>
    <w:p w14:paraId="5574A868" w14:textId="77777777" w:rsidR="004A2FEF" w:rsidRDefault="004A2FEF">
      <w:pPr>
        <w:rPr>
          <w:b/>
          <w:bCs/>
        </w:rPr>
      </w:pPr>
    </w:p>
    <w:p w14:paraId="3CF1E7AD" w14:textId="77777777" w:rsidR="004A2FEF" w:rsidRDefault="004A2FEF">
      <w:pPr>
        <w:rPr>
          <w:b/>
          <w:bCs/>
        </w:rPr>
      </w:pPr>
    </w:p>
    <w:p w14:paraId="0425FE19" w14:textId="77777777" w:rsidR="004A2FEF" w:rsidRDefault="004A2FEF">
      <w:pPr>
        <w:rPr>
          <w:b/>
          <w:bCs/>
        </w:rPr>
      </w:pPr>
    </w:p>
    <w:p w14:paraId="2ED874DA" w14:textId="77777777" w:rsidR="004A2FEF" w:rsidRDefault="004A2FEF">
      <w:pPr>
        <w:rPr>
          <w:b/>
          <w:bCs/>
        </w:rPr>
      </w:pPr>
    </w:p>
    <w:p w14:paraId="775396A0" w14:textId="77777777" w:rsidR="004A2FEF" w:rsidRDefault="004A2FEF">
      <w:pPr>
        <w:rPr>
          <w:b/>
          <w:bCs/>
        </w:rPr>
      </w:pPr>
    </w:p>
    <w:p w14:paraId="114611D9" w14:textId="77777777" w:rsidR="004A2FEF" w:rsidRDefault="004A2FEF">
      <w:pPr>
        <w:rPr>
          <w:b/>
          <w:bCs/>
        </w:rPr>
      </w:pPr>
    </w:p>
    <w:p w14:paraId="69C4EAFC" w14:textId="77777777" w:rsidR="004A2FEF" w:rsidRDefault="004A2FEF" w:rsidP="004A2FEF">
      <w:pPr>
        <w:pStyle w:val="Overskrift2"/>
      </w:pPr>
      <w:r>
        <w:lastRenderedPageBreak/>
        <w:t xml:space="preserve">Intensiv- og overvåkingsenger barn </w:t>
      </w:r>
    </w:p>
    <w:p w14:paraId="2E2F0DCA" w14:textId="18F42890" w:rsidR="004A2FEF" w:rsidRPr="004A2FEF" w:rsidRDefault="004A2FEF" w:rsidP="004A2FEF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A2FEF">
        <w:rPr>
          <w:rFonts w:asciiTheme="minorHAnsi" w:eastAsiaTheme="minorHAnsi" w:hAnsiTheme="minorHAnsi" w:cstheme="minorBidi"/>
          <w:color w:val="auto"/>
          <w:sz w:val="22"/>
          <w:szCs w:val="22"/>
        </w:rPr>
        <w:t>Tabell 2.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2FEF" w14:paraId="62D52400" w14:textId="77777777" w:rsidTr="004A2FEF">
        <w:tc>
          <w:tcPr>
            <w:tcW w:w="4531" w:type="dxa"/>
            <w:shd w:val="clear" w:color="auto" w:fill="DAE9F7" w:themeFill="text2" w:themeFillTint="1A"/>
          </w:tcPr>
          <w:p w14:paraId="10D80575" w14:textId="55221576" w:rsidR="004A2FEF" w:rsidRPr="004A2FEF" w:rsidRDefault="004A2FEF">
            <w:pPr>
              <w:rPr>
                <w:b/>
                <w:bCs/>
              </w:rPr>
            </w:pPr>
            <w:r w:rsidRPr="004A2FEF">
              <w:rPr>
                <w:b/>
                <w:bCs/>
              </w:rPr>
              <w:t>Sykehus: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4A5610F3" w14:textId="77777777" w:rsidR="004A2FEF" w:rsidRDefault="004A2FEF">
            <w:pPr>
              <w:rPr>
                <w:b/>
                <w:bCs/>
              </w:rPr>
            </w:pPr>
          </w:p>
        </w:tc>
      </w:tr>
      <w:tr w:rsidR="004A2FEF" w14:paraId="73FA7B2B" w14:textId="77777777" w:rsidTr="004A2FEF">
        <w:tc>
          <w:tcPr>
            <w:tcW w:w="4531" w:type="dxa"/>
          </w:tcPr>
          <w:p w14:paraId="25D2F928" w14:textId="48B26F75" w:rsidR="004A2FEF" w:rsidRPr="004A2FEF" w:rsidRDefault="004A2FEF">
            <w:pPr>
              <w:rPr>
                <w:b/>
                <w:bCs/>
              </w:rPr>
            </w:pPr>
            <w:r w:rsidRPr="004A2FEF">
              <w:rPr>
                <w:b/>
                <w:bCs/>
              </w:rPr>
              <w:t>Antall sengeplasser kategori 3 dedikerte til barn</w:t>
            </w:r>
          </w:p>
        </w:tc>
        <w:tc>
          <w:tcPr>
            <w:tcW w:w="4531" w:type="dxa"/>
          </w:tcPr>
          <w:p w14:paraId="29AD2F40" w14:textId="77777777" w:rsidR="004A2FEF" w:rsidRDefault="004A2FEF">
            <w:pPr>
              <w:rPr>
                <w:b/>
                <w:bCs/>
              </w:rPr>
            </w:pPr>
          </w:p>
        </w:tc>
      </w:tr>
      <w:tr w:rsidR="004A2FEF" w14:paraId="3BC25FDE" w14:textId="77777777" w:rsidTr="004A2FEF">
        <w:tc>
          <w:tcPr>
            <w:tcW w:w="4531" w:type="dxa"/>
          </w:tcPr>
          <w:p w14:paraId="6B54276A" w14:textId="52DFEE71" w:rsidR="004A2FEF" w:rsidRPr="004A2FEF" w:rsidRDefault="004A2FEF">
            <w:pPr>
              <w:rPr>
                <w:b/>
                <w:bCs/>
              </w:rPr>
            </w:pPr>
            <w:r w:rsidRPr="004A2FEF">
              <w:rPr>
                <w:b/>
                <w:bCs/>
              </w:rPr>
              <w:t>Antall sengeplasser i kategori 2 dedikerte til barn</w:t>
            </w:r>
          </w:p>
        </w:tc>
        <w:tc>
          <w:tcPr>
            <w:tcW w:w="4531" w:type="dxa"/>
          </w:tcPr>
          <w:p w14:paraId="16790505" w14:textId="77777777" w:rsidR="004A2FEF" w:rsidRDefault="004A2FEF">
            <w:pPr>
              <w:rPr>
                <w:b/>
                <w:bCs/>
              </w:rPr>
            </w:pPr>
          </w:p>
        </w:tc>
      </w:tr>
    </w:tbl>
    <w:p w14:paraId="3B8AFB5F" w14:textId="77777777" w:rsidR="004A2FEF" w:rsidRDefault="004A2FEF">
      <w:pPr>
        <w:rPr>
          <w:b/>
          <w:bCs/>
        </w:rPr>
      </w:pPr>
    </w:p>
    <w:p w14:paraId="5DED9B8E" w14:textId="77777777" w:rsidR="004A2FEF" w:rsidRDefault="004A2FEF">
      <w:pPr>
        <w:rPr>
          <w:b/>
          <w:bCs/>
        </w:rPr>
      </w:pPr>
    </w:p>
    <w:p w14:paraId="5B3DEB0A" w14:textId="77777777" w:rsidR="004A2FEF" w:rsidRDefault="004A2FEF">
      <w:pPr>
        <w:rPr>
          <w:b/>
          <w:bCs/>
        </w:rPr>
      </w:pPr>
    </w:p>
    <w:p w14:paraId="4117BB13" w14:textId="77777777" w:rsidR="004A2FEF" w:rsidRDefault="004A2FEF">
      <w:pPr>
        <w:rPr>
          <w:b/>
          <w:bCs/>
        </w:rPr>
      </w:pPr>
    </w:p>
    <w:p w14:paraId="60777760" w14:textId="77777777" w:rsidR="004A2FEF" w:rsidRDefault="004A2FEF">
      <w:pPr>
        <w:rPr>
          <w:b/>
          <w:bCs/>
        </w:rPr>
      </w:pPr>
    </w:p>
    <w:p w14:paraId="6B5E37A8" w14:textId="77777777" w:rsidR="004A2FEF" w:rsidRDefault="004A2FEF">
      <w:pPr>
        <w:rPr>
          <w:b/>
          <w:bCs/>
        </w:rPr>
      </w:pPr>
    </w:p>
    <w:p w14:paraId="3F0CCFD5" w14:textId="77777777" w:rsidR="004A2FEF" w:rsidRDefault="004A2FEF" w:rsidP="004A2FEF">
      <w:pPr>
        <w:pStyle w:val="Overskrift2"/>
      </w:pPr>
      <w:r>
        <w:t xml:space="preserve">Innregistreringstabell luftsmitteisolat </w:t>
      </w:r>
    </w:p>
    <w:p w14:paraId="054DAD88" w14:textId="346919BA" w:rsidR="004A2FEF" w:rsidRDefault="004A2FEF">
      <w:r>
        <w:t>Tabell 3.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2FEF" w14:paraId="3F607000" w14:textId="77777777" w:rsidTr="004A2FEF">
        <w:tc>
          <w:tcPr>
            <w:tcW w:w="4531" w:type="dxa"/>
            <w:shd w:val="clear" w:color="auto" w:fill="DAE9F7" w:themeFill="text2" w:themeFillTint="1A"/>
          </w:tcPr>
          <w:p w14:paraId="077873EE" w14:textId="5E5E1801" w:rsidR="004A2FEF" w:rsidRDefault="004A2FEF">
            <w:pPr>
              <w:rPr>
                <w:b/>
                <w:bCs/>
              </w:rPr>
            </w:pPr>
            <w:r>
              <w:rPr>
                <w:b/>
                <w:bCs/>
              </w:rPr>
              <w:t>Sykehus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330419D9" w14:textId="77777777" w:rsidR="004A2FEF" w:rsidRDefault="004A2FEF">
            <w:pPr>
              <w:rPr>
                <w:b/>
                <w:bCs/>
              </w:rPr>
            </w:pPr>
          </w:p>
        </w:tc>
      </w:tr>
      <w:tr w:rsidR="004A2FEF" w14:paraId="32968406" w14:textId="77777777" w:rsidTr="004A2FEF">
        <w:tc>
          <w:tcPr>
            <w:tcW w:w="4531" w:type="dxa"/>
          </w:tcPr>
          <w:p w14:paraId="71B5857E" w14:textId="429D7765" w:rsidR="004A2FEF" w:rsidRPr="004A2FEF" w:rsidRDefault="004A2FEF">
            <w:pPr>
              <w:rPr>
                <w:b/>
                <w:bCs/>
              </w:rPr>
            </w:pPr>
            <w:r w:rsidRPr="004A2FEF">
              <w:rPr>
                <w:b/>
                <w:bCs/>
              </w:rPr>
              <w:t xml:space="preserve">Antall rom med luftsmitteisolat totalt i sykehuset </w:t>
            </w:r>
          </w:p>
        </w:tc>
        <w:tc>
          <w:tcPr>
            <w:tcW w:w="4531" w:type="dxa"/>
          </w:tcPr>
          <w:p w14:paraId="5BCF1647" w14:textId="77777777" w:rsidR="004A2FEF" w:rsidRDefault="004A2FEF">
            <w:pPr>
              <w:rPr>
                <w:b/>
                <w:bCs/>
              </w:rPr>
            </w:pPr>
          </w:p>
        </w:tc>
      </w:tr>
      <w:tr w:rsidR="004A2FEF" w14:paraId="539D4C79" w14:textId="77777777" w:rsidTr="004A2FEF">
        <w:tc>
          <w:tcPr>
            <w:tcW w:w="4531" w:type="dxa"/>
          </w:tcPr>
          <w:p w14:paraId="5353B90A" w14:textId="340FC821" w:rsidR="004A2FEF" w:rsidRPr="004A2FEF" w:rsidRDefault="004A2FEF">
            <w:pPr>
              <w:rPr>
                <w:b/>
                <w:bCs/>
              </w:rPr>
            </w:pPr>
            <w:r w:rsidRPr="004A2FEF">
              <w:rPr>
                <w:b/>
                <w:bCs/>
              </w:rPr>
              <w:t>Antall senger med mulighet for luftsmitteisolering totalt i sykehuset</w:t>
            </w:r>
          </w:p>
        </w:tc>
        <w:tc>
          <w:tcPr>
            <w:tcW w:w="4531" w:type="dxa"/>
          </w:tcPr>
          <w:p w14:paraId="4DEE8CD3" w14:textId="77777777" w:rsidR="004A2FEF" w:rsidRDefault="004A2FEF">
            <w:pPr>
              <w:rPr>
                <w:b/>
                <w:bCs/>
              </w:rPr>
            </w:pPr>
          </w:p>
        </w:tc>
      </w:tr>
      <w:tr w:rsidR="004A2FEF" w14:paraId="0D36CC5E" w14:textId="77777777" w:rsidTr="004A2FEF">
        <w:tc>
          <w:tcPr>
            <w:tcW w:w="4531" w:type="dxa"/>
          </w:tcPr>
          <w:p w14:paraId="548BA548" w14:textId="29D7C68C" w:rsidR="004A2FEF" w:rsidRPr="004A2FEF" w:rsidRDefault="004A2FEF">
            <w:pPr>
              <w:rPr>
                <w:b/>
                <w:bCs/>
              </w:rPr>
            </w:pPr>
            <w:r w:rsidRPr="004A2FEF">
              <w:rPr>
                <w:b/>
                <w:bCs/>
              </w:rPr>
              <w:t xml:space="preserve">Antall senger i kategori 3 med mulighet for luftsmitteisolering* </w:t>
            </w:r>
          </w:p>
        </w:tc>
        <w:tc>
          <w:tcPr>
            <w:tcW w:w="4531" w:type="dxa"/>
          </w:tcPr>
          <w:p w14:paraId="0C50A782" w14:textId="77777777" w:rsidR="004A2FEF" w:rsidRDefault="004A2FEF">
            <w:pPr>
              <w:rPr>
                <w:b/>
                <w:bCs/>
              </w:rPr>
            </w:pPr>
          </w:p>
        </w:tc>
      </w:tr>
    </w:tbl>
    <w:p w14:paraId="488FFE5F" w14:textId="55E8AC5E" w:rsidR="004A2FEF" w:rsidRPr="004A2FEF" w:rsidRDefault="004A2FEF">
      <w:pPr>
        <w:rPr>
          <w:b/>
          <w:bCs/>
        </w:rPr>
      </w:pPr>
      <w:r>
        <w:t>* Uavhengig av bemanning</w:t>
      </w:r>
    </w:p>
    <w:sectPr w:rsidR="004A2FEF" w:rsidRPr="004A2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6C"/>
    <w:rsid w:val="0004136C"/>
    <w:rsid w:val="003964B8"/>
    <w:rsid w:val="004A2FEF"/>
    <w:rsid w:val="004F3EBC"/>
    <w:rsid w:val="00961C88"/>
    <w:rsid w:val="00CC63B2"/>
    <w:rsid w:val="00D4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7583"/>
  <w15:chartTrackingRefBased/>
  <w15:docId w15:val="{1CEAFEF7-F341-403C-81D2-227E88A5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4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4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4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4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413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413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413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13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413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413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4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4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4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4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4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413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413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413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4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413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4136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4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Sjöbäck Mats Joakim</dc:creator>
  <cp:keywords/>
  <dc:description/>
  <cp:lastModifiedBy>Sjöbäck Mats Joakim</cp:lastModifiedBy>
  <cp:revision>1</cp:revision>
  <dcterms:created xsi:type="dcterms:W3CDTF">2026-06-01T13:20:00Z</dcterms:created>
  <dcterms:modified xsi:type="dcterms:W3CDTF">2026-06-01T13:41:00Z</dcterms:modified>
</cp:coreProperties>
</file>