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97602" w:rsidRPr="009B4B45" w14:paraId="5906F28A" w14:textId="77777777" w:rsidTr="00E739FA">
        <w:tc>
          <w:tcPr>
            <w:tcW w:w="2547" w:type="dxa"/>
            <w:shd w:val="clear" w:color="auto" w:fill="DAE9F7" w:themeFill="text2" w:themeFillTint="1A"/>
          </w:tcPr>
          <w:p w14:paraId="17790717" w14:textId="6F18768B" w:rsidR="00A97602" w:rsidRDefault="00A97602" w:rsidP="00A9760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4B45">
              <w:rPr>
                <w:rFonts w:ascii="Calibri" w:hAnsi="Calibri" w:cs="Calibri"/>
                <w:b/>
                <w:bCs/>
                <w:sz w:val="20"/>
                <w:szCs w:val="20"/>
              </w:rPr>
              <w:t>Prosjektnavn</w:t>
            </w:r>
          </w:p>
        </w:tc>
        <w:tc>
          <w:tcPr>
            <w:tcW w:w="6515" w:type="dxa"/>
            <w:shd w:val="clear" w:color="auto" w:fill="FFFFFF" w:themeFill="background1"/>
          </w:tcPr>
          <w:p w14:paraId="1911C032" w14:textId="77777777" w:rsidR="00A97602" w:rsidRPr="009B4B45" w:rsidRDefault="00A97602" w:rsidP="00A976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7602" w:rsidRPr="009B4B45" w14:paraId="10A102EF" w14:textId="77777777" w:rsidTr="00E739FA">
        <w:tc>
          <w:tcPr>
            <w:tcW w:w="2547" w:type="dxa"/>
            <w:shd w:val="clear" w:color="auto" w:fill="DAE9F7" w:themeFill="text2" w:themeFillTint="1A"/>
          </w:tcPr>
          <w:p w14:paraId="1B1D70A3" w14:textId="10C70597" w:rsidR="00A97602" w:rsidRDefault="009670A2" w:rsidP="00A9760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Referansenummer (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arkivnr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6515" w:type="dxa"/>
            <w:shd w:val="clear" w:color="auto" w:fill="FFFFFF" w:themeFill="background1"/>
          </w:tcPr>
          <w:p w14:paraId="5376D39D" w14:textId="77777777" w:rsidR="00A97602" w:rsidRPr="009B4B45" w:rsidRDefault="00A97602" w:rsidP="00A976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7602" w:rsidRPr="009B4B45" w14:paraId="6A786DAD" w14:textId="77777777" w:rsidTr="00E739FA">
        <w:tc>
          <w:tcPr>
            <w:tcW w:w="2547" w:type="dxa"/>
            <w:shd w:val="clear" w:color="auto" w:fill="DAE9F7" w:themeFill="text2" w:themeFillTint="1A"/>
          </w:tcPr>
          <w:p w14:paraId="26F487D3" w14:textId="7AF1CA75" w:rsidR="00A97602" w:rsidRPr="009B4B45" w:rsidRDefault="00A97602" w:rsidP="00A9760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Føringer</w:t>
            </w:r>
          </w:p>
        </w:tc>
        <w:tc>
          <w:tcPr>
            <w:tcW w:w="6515" w:type="dxa"/>
          </w:tcPr>
          <w:p w14:paraId="7B66C5FD" w14:textId="77777777" w:rsidR="00A97602" w:rsidRPr="009B4B45" w:rsidRDefault="00A97602" w:rsidP="00A9760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245608" w14:textId="79C9AB8E" w:rsidR="00A97602" w:rsidRDefault="00A97602" w:rsidP="00A97602">
            <w:pPr>
              <w:pStyle w:val="Listeavsnit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Føringer i tildelingsbrev </w:t>
            </w:r>
          </w:p>
          <w:p w14:paraId="29635A97" w14:textId="44E29231" w:rsidR="00A97602" w:rsidRDefault="00A97602" w:rsidP="00A97602">
            <w:pPr>
              <w:pStyle w:val="Listeavsnit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B354BF">
              <w:rPr>
                <w:rFonts w:ascii="Calibri" w:hAnsi="Calibri" w:cs="Calibri"/>
                <w:sz w:val="20"/>
                <w:szCs w:val="20"/>
              </w:rPr>
              <w:t>Vedlagte retningslinjer for disponering og rapportering av tildelte prosjektmidler</w:t>
            </w:r>
          </w:p>
          <w:p w14:paraId="76FC8E9F" w14:textId="7D9D8134" w:rsidR="00A97602" w:rsidRPr="00B354BF" w:rsidRDefault="00A97602" w:rsidP="00A97602">
            <w:pPr>
              <w:pStyle w:val="Listeavsnit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4C7D0314">
              <w:rPr>
                <w:rFonts w:ascii="Calibri" w:hAnsi="Calibri" w:cs="Calibri"/>
                <w:sz w:val="20"/>
                <w:szCs w:val="20"/>
              </w:rPr>
              <w:t>Bruken av rekrutterings- og samhandlingstilskudd er beskrevet i </w:t>
            </w:r>
            <w:hyperlink r:id="rId10">
              <w:r w:rsidRPr="4C7D0314">
                <w:rPr>
                  <w:rStyle w:val="Hyperkobling"/>
                  <w:rFonts w:ascii="Calibri" w:hAnsi="Calibri" w:cs="Calibri"/>
                  <w:sz w:val="20"/>
                  <w:szCs w:val="20"/>
                </w:rPr>
                <w:t>Nasjonal helse- og samhandlingsplan</w:t>
              </w:r>
            </w:hyperlink>
            <w:r w:rsidRPr="4C7D0314">
              <w:rPr>
                <w:rFonts w:ascii="Calibri" w:hAnsi="Calibri" w:cs="Calibri"/>
                <w:sz w:val="20"/>
                <w:szCs w:val="20"/>
              </w:rPr>
              <w:t> og ytterligere presisert i vedlegg til </w:t>
            </w:r>
            <w:hyperlink r:id="rId11">
              <w:r w:rsidRPr="4C7D0314">
                <w:rPr>
                  <w:rStyle w:val="Hyperkobling"/>
                  <w:rFonts w:ascii="Calibri" w:hAnsi="Calibri" w:cs="Calibri"/>
                  <w:sz w:val="20"/>
                  <w:szCs w:val="20"/>
                </w:rPr>
                <w:t xml:space="preserve">Oppdragsdokument 2024 – Tilleggsdokument etter Stortingets behandling av </w:t>
              </w:r>
              <w:proofErr w:type="spellStart"/>
              <w:r w:rsidRPr="4C7D0314">
                <w:rPr>
                  <w:rStyle w:val="Hyperkobling"/>
                  <w:rFonts w:ascii="Calibri" w:hAnsi="Calibri" w:cs="Calibri"/>
                  <w:sz w:val="20"/>
                  <w:szCs w:val="20"/>
                </w:rPr>
                <w:t>Prop</w:t>
              </w:r>
              <w:proofErr w:type="spellEnd"/>
              <w:r w:rsidRPr="4C7D0314">
                <w:rPr>
                  <w:rStyle w:val="Hyperkobling"/>
                  <w:rFonts w:ascii="Calibri" w:hAnsi="Calibri" w:cs="Calibri"/>
                  <w:sz w:val="20"/>
                  <w:szCs w:val="20"/>
                </w:rPr>
                <w:t xml:space="preserve"> 104 S (2023-2024).  </w:t>
              </w:r>
            </w:hyperlink>
          </w:p>
          <w:p w14:paraId="53D03E8D" w14:textId="77777777" w:rsidR="00A97602" w:rsidRPr="00DE2D60" w:rsidRDefault="00A97602" w:rsidP="00A9760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B8581EE" w14:textId="245D5CFC" w:rsidR="00A97602" w:rsidRPr="00DE2D60" w:rsidRDefault="00A97602" w:rsidP="00A97602">
            <w:pPr>
              <w:pStyle w:val="Listeavsnitt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E2D60">
              <w:rPr>
                <w:rFonts w:ascii="Calibri" w:hAnsi="Calibri" w:cs="Calibri"/>
                <w:b/>
                <w:bCs/>
                <w:sz w:val="20"/>
                <w:szCs w:val="20"/>
              </w:rPr>
              <w:t>Frist for rapportering 01.02.2026</w:t>
            </w:r>
          </w:p>
          <w:p w14:paraId="0E0B819F" w14:textId="77777777" w:rsidR="00A97602" w:rsidRPr="009B4B45" w:rsidRDefault="00A97602" w:rsidP="00A976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7602" w:rsidRPr="009B4B45" w14:paraId="12AD5258" w14:textId="77777777" w:rsidTr="00E739FA">
        <w:tc>
          <w:tcPr>
            <w:tcW w:w="2547" w:type="dxa"/>
            <w:shd w:val="clear" w:color="auto" w:fill="DAE9F7" w:themeFill="text2" w:themeFillTint="1A"/>
          </w:tcPr>
          <w:p w14:paraId="2914798A" w14:textId="0AE15165" w:rsidR="00A97602" w:rsidRPr="009B4B45" w:rsidRDefault="00A97602" w:rsidP="00A9760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4B45">
              <w:rPr>
                <w:rFonts w:ascii="Calibri" w:hAnsi="Calibri" w:cs="Calibri"/>
                <w:b/>
                <w:bCs/>
                <w:sz w:val="20"/>
                <w:szCs w:val="20"/>
              </w:rPr>
              <w:t>Helseforetak</w:t>
            </w:r>
          </w:p>
        </w:tc>
        <w:tc>
          <w:tcPr>
            <w:tcW w:w="6515" w:type="dxa"/>
          </w:tcPr>
          <w:p w14:paraId="118767FF" w14:textId="77777777" w:rsidR="00A97602" w:rsidRPr="009B4B45" w:rsidRDefault="00A97602" w:rsidP="00A976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7602" w:rsidRPr="009B4B45" w14:paraId="4024F694" w14:textId="77777777" w:rsidTr="00E739FA">
        <w:tc>
          <w:tcPr>
            <w:tcW w:w="2547" w:type="dxa"/>
            <w:shd w:val="clear" w:color="auto" w:fill="DAE9F7" w:themeFill="text2" w:themeFillTint="1A"/>
          </w:tcPr>
          <w:p w14:paraId="2AACC0B8" w14:textId="3E2E3E82" w:rsidR="00A97602" w:rsidRPr="009B5F2F" w:rsidRDefault="00A97602" w:rsidP="00A9760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5F2F">
              <w:rPr>
                <w:rFonts w:ascii="Calibri" w:hAnsi="Calibri" w:cs="Calibri"/>
                <w:b/>
                <w:bCs/>
                <w:sz w:val="20"/>
                <w:szCs w:val="20"/>
              </w:rPr>
              <w:t>Kontaktperson H</w:t>
            </w:r>
            <w:r w:rsidR="00C26681">
              <w:rPr>
                <w:rFonts w:ascii="Calibri" w:hAnsi="Calibri" w:cs="Calibri"/>
                <w:b/>
                <w:bCs/>
                <w:sz w:val="20"/>
                <w:szCs w:val="20"/>
              </w:rPr>
              <w:t>elseforetaket</w:t>
            </w:r>
          </w:p>
        </w:tc>
        <w:tc>
          <w:tcPr>
            <w:tcW w:w="6515" w:type="dxa"/>
          </w:tcPr>
          <w:p w14:paraId="406A1142" w14:textId="77777777" w:rsidR="00A97602" w:rsidRPr="009B4B45" w:rsidRDefault="00A97602" w:rsidP="00A976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7602" w:rsidRPr="009B4B45" w14:paraId="45ED841A" w14:textId="77777777" w:rsidTr="00E739FA">
        <w:tc>
          <w:tcPr>
            <w:tcW w:w="2547" w:type="dxa"/>
            <w:shd w:val="clear" w:color="auto" w:fill="DAE9F7" w:themeFill="text2" w:themeFillTint="1A"/>
          </w:tcPr>
          <w:p w14:paraId="19E12FC0" w14:textId="1B19EA57" w:rsidR="00A97602" w:rsidRPr="009B4B45" w:rsidRDefault="00A97602" w:rsidP="00A9760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4B45">
              <w:rPr>
                <w:rFonts w:ascii="Calibri" w:hAnsi="Calibri" w:cs="Calibri"/>
                <w:b/>
                <w:bCs/>
                <w:sz w:val="20"/>
                <w:szCs w:val="20"/>
              </w:rPr>
              <w:t>Prosjektperiode</w:t>
            </w:r>
            <w:r w:rsidR="00591F9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(dato-dato)</w:t>
            </w:r>
          </w:p>
        </w:tc>
        <w:tc>
          <w:tcPr>
            <w:tcW w:w="6515" w:type="dxa"/>
          </w:tcPr>
          <w:p w14:paraId="6EF19BA9" w14:textId="77777777" w:rsidR="00A97602" w:rsidRPr="009B4B45" w:rsidRDefault="00A97602" w:rsidP="00A976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E97C435" w14:textId="77777777" w:rsidR="007E1ACE" w:rsidRPr="009B4B45" w:rsidRDefault="007E1ACE">
      <w:pPr>
        <w:rPr>
          <w:rFonts w:ascii="Calibri" w:hAnsi="Calibri" w:cs="Calibri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2929"/>
        <w:gridCol w:w="3113"/>
      </w:tblGrid>
      <w:tr w:rsidR="007E1ACE" w:rsidRPr="009B4B45" w14:paraId="2DA88F2E" w14:textId="77777777" w:rsidTr="003D7DE5">
        <w:tc>
          <w:tcPr>
            <w:tcW w:w="9062" w:type="dxa"/>
            <w:gridSpan w:val="3"/>
            <w:shd w:val="clear" w:color="auto" w:fill="DAE9F7" w:themeFill="text2" w:themeFillTint="1A"/>
          </w:tcPr>
          <w:p w14:paraId="3C8EAA39" w14:textId="24058604" w:rsidR="00A74829" w:rsidRPr="00105DA3" w:rsidRDefault="007E1ACE" w:rsidP="005074C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05DA3">
              <w:rPr>
                <w:rFonts w:ascii="Calibri" w:hAnsi="Calibri" w:cs="Calibri"/>
                <w:b/>
                <w:bCs/>
                <w:sz w:val="28"/>
                <w:szCs w:val="28"/>
              </w:rPr>
              <w:t>Status økonomi</w:t>
            </w:r>
          </w:p>
          <w:p w14:paraId="65028B58" w14:textId="506ACCAE" w:rsidR="007E1ACE" w:rsidRPr="00105DA3" w:rsidRDefault="007E1ACE" w:rsidP="007E1A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1ACE" w:rsidRPr="009B4B45" w14:paraId="52BECB0F" w14:textId="77777777" w:rsidTr="00C67259">
        <w:tc>
          <w:tcPr>
            <w:tcW w:w="3020" w:type="dxa"/>
            <w:shd w:val="clear" w:color="auto" w:fill="DAE9F7" w:themeFill="text2" w:themeFillTint="1A"/>
          </w:tcPr>
          <w:p w14:paraId="368993E1" w14:textId="46AAD899" w:rsidR="007E1ACE" w:rsidRPr="009B4B45" w:rsidRDefault="007E1ACE" w:rsidP="007E1AC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4B45">
              <w:rPr>
                <w:rFonts w:ascii="Calibri" w:hAnsi="Calibri" w:cs="Calibri"/>
                <w:b/>
                <w:bCs/>
                <w:sz w:val="20"/>
                <w:szCs w:val="20"/>
              </w:rPr>
              <w:t>Tildeling 2025</w:t>
            </w:r>
          </w:p>
        </w:tc>
        <w:tc>
          <w:tcPr>
            <w:tcW w:w="2929" w:type="dxa"/>
            <w:shd w:val="clear" w:color="auto" w:fill="DAE9F7" w:themeFill="text2" w:themeFillTint="1A"/>
          </w:tcPr>
          <w:p w14:paraId="56FAF31B" w14:textId="5E408CF5" w:rsidR="007E1ACE" w:rsidRPr="009B4B45" w:rsidRDefault="007E1ACE" w:rsidP="007E1ACE">
            <w:pPr>
              <w:rPr>
                <w:rFonts w:ascii="Calibri" w:hAnsi="Calibri" w:cs="Calibri"/>
                <w:sz w:val="20"/>
                <w:szCs w:val="20"/>
              </w:rPr>
            </w:pPr>
            <w:r w:rsidRPr="009B4B4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Forbruk </w:t>
            </w:r>
            <w:r w:rsidR="00890FA3">
              <w:rPr>
                <w:rFonts w:ascii="Calibri" w:hAnsi="Calibri" w:cs="Calibri"/>
                <w:b/>
                <w:bCs/>
                <w:sz w:val="20"/>
                <w:szCs w:val="20"/>
              </w:rPr>
              <w:t>av tilskudd</w:t>
            </w:r>
            <w:r w:rsidR="00D95B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smidler </w:t>
            </w:r>
            <w:r w:rsidRPr="00FA48DB">
              <w:rPr>
                <w:rFonts w:ascii="Calibri" w:hAnsi="Calibri" w:cs="Calibri"/>
                <w:b/>
                <w:bCs/>
                <w:sz w:val="20"/>
                <w:szCs w:val="20"/>
              </w:rPr>
              <w:t>pr. 31.12.2025</w:t>
            </w:r>
          </w:p>
        </w:tc>
        <w:tc>
          <w:tcPr>
            <w:tcW w:w="3113" w:type="dxa"/>
            <w:shd w:val="clear" w:color="auto" w:fill="DAE9F7" w:themeFill="text2" w:themeFillTint="1A"/>
          </w:tcPr>
          <w:p w14:paraId="744D40E0" w14:textId="6FB86893" w:rsidR="007E1ACE" w:rsidRPr="00105DA3" w:rsidRDefault="007E1ACE" w:rsidP="007E1ACE">
            <w:pPr>
              <w:rPr>
                <w:rFonts w:ascii="Calibri" w:hAnsi="Calibri" w:cs="Calibri"/>
                <w:sz w:val="20"/>
                <w:szCs w:val="20"/>
              </w:rPr>
            </w:pPr>
            <w:r w:rsidRPr="00105DA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Gjenstående </w:t>
            </w:r>
            <w:r w:rsidR="00D95BFC">
              <w:rPr>
                <w:rFonts w:ascii="Calibri" w:hAnsi="Calibri" w:cs="Calibri"/>
                <w:b/>
                <w:bCs/>
                <w:sz w:val="20"/>
                <w:szCs w:val="20"/>
              </w:rPr>
              <w:t>tilskudds</w:t>
            </w:r>
            <w:r w:rsidRPr="00105DA3">
              <w:rPr>
                <w:rFonts w:ascii="Calibri" w:hAnsi="Calibri" w:cs="Calibri"/>
                <w:b/>
                <w:bCs/>
                <w:sz w:val="20"/>
                <w:szCs w:val="20"/>
              </w:rPr>
              <w:t>midler</w:t>
            </w:r>
            <w:r w:rsidR="00A2307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pr 31.12.2025</w:t>
            </w:r>
          </w:p>
        </w:tc>
      </w:tr>
      <w:tr w:rsidR="007E1ACE" w:rsidRPr="009B4B45" w14:paraId="104C833E" w14:textId="77777777" w:rsidTr="00C67259">
        <w:tc>
          <w:tcPr>
            <w:tcW w:w="3020" w:type="dxa"/>
          </w:tcPr>
          <w:p w14:paraId="7C80D7AF" w14:textId="77777777" w:rsidR="007E1ACE" w:rsidRPr="009B4B45" w:rsidRDefault="007E1ACE" w:rsidP="007E1A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29" w:type="dxa"/>
          </w:tcPr>
          <w:p w14:paraId="75DF6196" w14:textId="77777777" w:rsidR="007E1ACE" w:rsidRPr="009B4B45" w:rsidRDefault="007E1ACE" w:rsidP="007E1A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3" w:type="dxa"/>
          </w:tcPr>
          <w:p w14:paraId="15AFB201" w14:textId="77777777" w:rsidR="007E1ACE" w:rsidRPr="009B4B45" w:rsidRDefault="007E1ACE" w:rsidP="007E1A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1ACE" w:rsidRPr="009B4B45" w14:paraId="593EE841" w14:textId="77777777" w:rsidTr="003D7DE5">
        <w:tc>
          <w:tcPr>
            <w:tcW w:w="3020" w:type="dxa"/>
            <w:shd w:val="clear" w:color="auto" w:fill="DAE9F7" w:themeFill="text2" w:themeFillTint="1A"/>
          </w:tcPr>
          <w:p w14:paraId="14F3CFCD" w14:textId="4AAD826D" w:rsidR="007E1ACE" w:rsidRPr="009B4B45" w:rsidRDefault="007E1ACE" w:rsidP="007E1AC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4B4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Kommentarer til </w:t>
            </w:r>
            <w:r w:rsidR="00734937" w:rsidRPr="009B4B4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økonomisk status og framdrift. </w:t>
            </w:r>
            <w:r w:rsidRPr="009B4B4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42" w:type="dxa"/>
            <w:gridSpan w:val="2"/>
          </w:tcPr>
          <w:p w14:paraId="0B40A5C9" w14:textId="26290B7D" w:rsidR="007E1ACE" w:rsidRPr="008F4B00" w:rsidRDefault="007E1ACE" w:rsidP="007E1ACE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F4B00">
              <w:rPr>
                <w:rFonts w:ascii="Calibri" w:hAnsi="Calibri" w:cs="Calibri"/>
                <w:i/>
                <w:iCs/>
                <w:sz w:val="20"/>
                <w:szCs w:val="20"/>
              </w:rPr>
              <w:t>Er forbruk i henhold til plan eller er det avvik</w:t>
            </w:r>
            <w:r w:rsidR="00BE0A1F" w:rsidRPr="008F4B0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? Er det </w:t>
            </w:r>
            <w:r w:rsidRPr="008F4B00">
              <w:rPr>
                <w:rFonts w:ascii="Calibri" w:hAnsi="Calibri" w:cs="Calibri"/>
                <w:i/>
                <w:iCs/>
                <w:sz w:val="20"/>
                <w:szCs w:val="20"/>
              </w:rPr>
              <w:t>forsinkelser</w:t>
            </w:r>
            <w:r w:rsidR="00BE0A1F" w:rsidRPr="008F4B0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eller</w:t>
            </w:r>
            <w:r w:rsidRPr="008F4B0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andre forhold </w:t>
            </w:r>
            <w:r w:rsidR="003827B5" w:rsidRPr="008F4B0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som har betydning for </w:t>
            </w:r>
            <w:r w:rsidR="005C543F" w:rsidRPr="008F4B0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utbetalingstakten i prosjektet? </w:t>
            </w:r>
          </w:p>
          <w:p w14:paraId="4A24BBA1" w14:textId="77777777" w:rsidR="007E1ACE" w:rsidRPr="009B4B45" w:rsidRDefault="007E1ACE" w:rsidP="007E1A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EE8EFA8" w14:textId="77777777" w:rsidR="007E1ACE" w:rsidRPr="009B4B45" w:rsidRDefault="007E1ACE" w:rsidP="007E1A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E20D851" w14:textId="40C54A79" w:rsidR="004F644C" w:rsidRDefault="004F644C">
      <w:pPr>
        <w:rPr>
          <w:rFonts w:ascii="Calibri" w:hAnsi="Calibri" w:cs="Calibri"/>
          <w:sz w:val="20"/>
          <w:szCs w:val="20"/>
        </w:rPr>
      </w:pPr>
    </w:p>
    <w:p w14:paraId="46A2760B" w14:textId="42AC69E1" w:rsidR="00943641" w:rsidRDefault="00884766">
      <w:pPr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NB. </w:t>
      </w:r>
      <w:r w:rsidRPr="00A74829">
        <w:rPr>
          <w:rFonts w:ascii="Calibri" w:hAnsi="Calibri" w:cs="Calibri"/>
          <w:b/>
          <w:bCs/>
          <w:sz w:val="20"/>
          <w:szCs w:val="20"/>
        </w:rPr>
        <w:t xml:space="preserve">Prosjektregnskap </w:t>
      </w:r>
      <w:r w:rsidR="00D2276D">
        <w:rPr>
          <w:rFonts w:ascii="Calibri" w:hAnsi="Calibri" w:cs="Calibri"/>
          <w:b/>
          <w:bCs/>
          <w:sz w:val="20"/>
          <w:szCs w:val="20"/>
        </w:rPr>
        <w:t xml:space="preserve">pr. 31.12.2025 </w:t>
      </w:r>
      <w:r>
        <w:rPr>
          <w:rFonts w:ascii="Calibri" w:hAnsi="Calibri" w:cs="Calibri"/>
          <w:b/>
          <w:bCs/>
          <w:sz w:val="20"/>
          <w:szCs w:val="20"/>
        </w:rPr>
        <w:t>skal</w:t>
      </w:r>
      <w:r w:rsidRPr="00A74829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884766">
        <w:rPr>
          <w:rFonts w:ascii="Calibri" w:hAnsi="Calibri" w:cs="Calibri"/>
          <w:b/>
          <w:bCs/>
          <w:sz w:val="20"/>
          <w:szCs w:val="20"/>
          <w:u w:val="single"/>
        </w:rPr>
        <w:t>vedlegges</w:t>
      </w:r>
      <w:r w:rsidR="00EA4CAC">
        <w:rPr>
          <w:rFonts w:ascii="Calibri" w:hAnsi="Calibri" w:cs="Calibri"/>
          <w:b/>
          <w:bCs/>
          <w:sz w:val="20"/>
          <w:szCs w:val="20"/>
          <w:u w:val="single"/>
        </w:rPr>
        <w:t>.</w:t>
      </w:r>
      <w:r w:rsidR="00BD6761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</w:p>
    <w:p w14:paraId="771AF251" w14:textId="0F20D41A" w:rsidR="00154797" w:rsidRPr="00CE11E7" w:rsidRDefault="00BD6761">
      <w:pPr>
        <w:rPr>
          <w:rFonts w:ascii="Calibri" w:hAnsi="Calibri" w:cs="Calibri"/>
          <w:b/>
          <w:bCs/>
          <w:sz w:val="20"/>
          <w:szCs w:val="20"/>
        </w:rPr>
      </w:pPr>
      <w:r w:rsidRPr="08D11AD0">
        <w:rPr>
          <w:rFonts w:ascii="Calibri" w:hAnsi="Calibri" w:cs="Calibri"/>
          <w:b/>
          <w:bCs/>
          <w:sz w:val="20"/>
          <w:szCs w:val="20"/>
        </w:rPr>
        <w:t>H</w:t>
      </w:r>
      <w:r w:rsidR="00387AE8">
        <w:rPr>
          <w:rFonts w:ascii="Calibri" w:hAnsi="Calibri" w:cs="Calibri"/>
          <w:b/>
          <w:bCs/>
          <w:sz w:val="20"/>
          <w:szCs w:val="20"/>
        </w:rPr>
        <w:t>elseforetaket</w:t>
      </w:r>
      <w:r w:rsidRPr="08D11AD0">
        <w:rPr>
          <w:rFonts w:ascii="Calibri" w:hAnsi="Calibri" w:cs="Calibri"/>
          <w:b/>
          <w:bCs/>
          <w:sz w:val="20"/>
          <w:szCs w:val="20"/>
        </w:rPr>
        <w:t xml:space="preserve"> er ansvarlig for å sammenstille et</w:t>
      </w:r>
      <w:r w:rsidRPr="08D11AD0">
        <w:rPr>
          <w:rFonts w:ascii="Calibri" w:hAnsi="Calibri" w:cs="Calibri"/>
          <w:b/>
          <w:bCs/>
          <w:i/>
          <w:iCs/>
          <w:sz w:val="20"/>
          <w:szCs w:val="20"/>
        </w:rPr>
        <w:t xml:space="preserve"> saml</w:t>
      </w:r>
      <w:r w:rsidRPr="08D11AD0">
        <w:rPr>
          <w:rFonts w:ascii="Calibri" w:hAnsi="Calibri" w:cs="Calibri"/>
          <w:b/>
          <w:bCs/>
          <w:sz w:val="20"/>
          <w:szCs w:val="20"/>
        </w:rPr>
        <w:t xml:space="preserve">et prosjektregnskap </w:t>
      </w:r>
      <w:r w:rsidR="000918EF" w:rsidRPr="08D11AD0">
        <w:rPr>
          <w:rFonts w:ascii="Calibri" w:hAnsi="Calibri" w:cs="Calibri"/>
          <w:b/>
          <w:bCs/>
          <w:sz w:val="20"/>
          <w:szCs w:val="20"/>
        </w:rPr>
        <w:t xml:space="preserve">som viser </w:t>
      </w:r>
      <w:r w:rsidR="00943641" w:rsidRPr="08D11AD0">
        <w:rPr>
          <w:rFonts w:ascii="Calibri" w:hAnsi="Calibri" w:cs="Calibri"/>
          <w:b/>
          <w:bCs/>
          <w:sz w:val="20"/>
          <w:szCs w:val="20"/>
        </w:rPr>
        <w:t xml:space="preserve">påløpte utgifter både i helseforetaket og kommunene. </w:t>
      </w:r>
      <w:r w:rsidR="006E704C" w:rsidRPr="08D11AD0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0D0BFD" w:rsidRPr="08D11AD0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45E132AE" w14:textId="77777777" w:rsidR="00CB1901" w:rsidRDefault="00CB1901">
      <w:pPr>
        <w:rPr>
          <w:rFonts w:ascii="Calibri" w:hAnsi="Calibri" w:cs="Calibri"/>
          <w:sz w:val="20"/>
          <w:szCs w:val="20"/>
        </w:rPr>
      </w:pP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1530"/>
        <w:gridCol w:w="7532"/>
      </w:tblGrid>
      <w:tr w:rsidR="002D3029" w:rsidRPr="00C85C41" w14:paraId="4FA5058C" w14:textId="77777777" w:rsidTr="676A4E02">
        <w:tc>
          <w:tcPr>
            <w:tcW w:w="9062" w:type="dxa"/>
            <w:gridSpan w:val="2"/>
            <w:shd w:val="clear" w:color="auto" w:fill="DAE9F7" w:themeFill="text2" w:themeFillTint="1A"/>
          </w:tcPr>
          <w:p w14:paraId="793F7A1D" w14:textId="0C61EFC7" w:rsidR="009A3A7C" w:rsidRDefault="00874133" w:rsidP="00DF26F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</w:t>
            </w:r>
            <w:r w:rsidR="002D3029" w:rsidRPr="00472A00">
              <w:rPr>
                <w:rFonts w:ascii="Calibri" w:hAnsi="Calibri" w:cs="Calibri"/>
                <w:b/>
                <w:bCs/>
                <w:sz w:val="28"/>
                <w:szCs w:val="28"/>
              </w:rPr>
              <w:t>tatus</w:t>
            </w:r>
            <w:r w:rsidR="008E0A67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312433">
              <w:rPr>
                <w:rFonts w:ascii="Calibri" w:hAnsi="Calibri" w:cs="Calibri"/>
                <w:b/>
                <w:bCs/>
                <w:sz w:val="28"/>
                <w:szCs w:val="28"/>
              </w:rPr>
              <w:t>prosjektgjennomføring</w:t>
            </w:r>
          </w:p>
          <w:p w14:paraId="64A28285" w14:textId="542B7F59" w:rsidR="002D3029" w:rsidRPr="00C85C41" w:rsidRDefault="002D3029" w:rsidP="00F60AF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nn-NO"/>
              </w:rPr>
            </w:pPr>
          </w:p>
        </w:tc>
      </w:tr>
      <w:tr w:rsidR="00D066BF" w:rsidRPr="00E10CFD" w14:paraId="02A3F01A" w14:textId="77777777" w:rsidTr="676A4E02">
        <w:tc>
          <w:tcPr>
            <w:tcW w:w="1530" w:type="dxa"/>
            <w:shd w:val="clear" w:color="auto" w:fill="FFFFFF" w:themeFill="background1"/>
          </w:tcPr>
          <w:p w14:paraId="0F3AED6D" w14:textId="5C0F0D90" w:rsidR="00D066BF" w:rsidRPr="00C85C41" w:rsidRDefault="00D066BF" w:rsidP="00F60AF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nn-NO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nn-NO"/>
              </w:rPr>
              <w:t xml:space="preserve">Generelt </w:t>
            </w:r>
            <w:r w:rsidR="00A864E1">
              <w:rPr>
                <w:rFonts w:ascii="Calibri" w:hAnsi="Calibri" w:cs="Calibri"/>
                <w:b/>
                <w:bCs/>
                <w:sz w:val="28"/>
                <w:szCs w:val="28"/>
                <w:lang w:val="nn-NO"/>
              </w:rPr>
              <w:t xml:space="preserve">om </w:t>
            </w:r>
            <w:r w:rsidR="00AB323C">
              <w:rPr>
                <w:rFonts w:ascii="Calibri" w:hAnsi="Calibri" w:cs="Calibri"/>
                <w:b/>
                <w:bCs/>
                <w:sz w:val="28"/>
                <w:szCs w:val="28"/>
                <w:lang w:val="nn-NO"/>
              </w:rPr>
              <w:t xml:space="preserve">framdrift i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nn-NO"/>
              </w:rPr>
              <w:t xml:space="preserve"> prosjektet </w:t>
            </w:r>
          </w:p>
        </w:tc>
        <w:tc>
          <w:tcPr>
            <w:tcW w:w="7532" w:type="dxa"/>
            <w:shd w:val="clear" w:color="auto" w:fill="FFFFFF" w:themeFill="background1"/>
          </w:tcPr>
          <w:p w14:paraId="14766C72" w14:textId="77777777" w:rsidR="000C0A2B" w:rsidRPr="00940737" w:rsidRDefault="00B03756" w:rsidP="00AB323C">
            <w:pPr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</w:pPr>
            <w:proofErr w:type="spellStart"/>
            <w:r w:rsidRPr="00940737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>Hvordan</w:t>
            </w:r>
            <w:proofErr w:type="spellEnd"/>
            <w:r w:rsidRPr="00940737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 xml:space="preserve"> fungerer </w:t>
            </w:r>
            <w:r w:rsidR="0034698F" w:rsidRPr="00940737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>prosjekt</w:t>
            </w:r>
            <w:r w:rsidR="00E478B1" w:rsidRPr="00940737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>organisasjon</w:t>
            </w:r>
            <w:r w:rsidR="003519C7" w:rsidRPr="00940737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>en</w:t>
            </w:r>
            <w:r w:rsidR="00E76EA0" w:rsidRPr="00940737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 xml:space="preserve"> og det </w:t>
            </w:r>
            <w:proofErr w:type="spellStart"/>
            <w:r w:rsidR="00E76EA0" w:rsidRPr="00940737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>faglige</w:t>
            </w:r>
            <w:proofErr w:type="spellEnd"/>
            <w:r w:rsidR="00E76EA0" w:rsidRPr="00940737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 xml:space="preserve"> arbeidet i prosjektet? </w:t>
            </w:r>
            <w:r w:rsidR="00E478B1" w:rsidRPr="00940737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 xml:space="preserve"> </w:t>
            </w:r>
            <w:r w:rsidR="0034698F" w:rsidRPr="00940737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 xml:space="preserve"> </w:t>
            </w:r>
            <w:proofErr w:type="spellStart"/>
            <w:r w:rsidR="00E478B1" w:rsidRPr="00940737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>Gjennomføres</w:t>
            </w:r>
            <w:proofErr w:type="spellEnd"/>
            <w:r w:rsidR="00E478B1" w:rsidRPr="00940737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 xml:space="preserve"> </w:t>
            </w:r>
            <w:r w:rsidR="00AB323C" w:rsidRPr="00940737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 xml:space="preserve">prosjektet i </w:t>
            </w:r>
            <w:r w:rsidR="00D066BF" w:rsidRPr="00940737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 xml:space="preserve">tråd med </w:t>
            </w:r>
            <w:proofErr w:type="spellStart"/>
            <w:r w:rsidR="00D066BF" w:rsidRPr="00940737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>opprinnelig</w:t>
            </w:r>
            <w:proofErr w:type="spellEnd"/>
            <w:r w:rsidR="00D066BF" w:rsidRPr="00940737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 xml:space="preserve"> plan</w:t>
            </w:r>
            <w:r w:rsidR="00A864E1" w:rsidRPr="00940737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>?</w:t>
            </w:r>
          </w:p>
          <w:p w14:paraId="6F5F9203" w14:textId="77777777" w:rsidR="00D066BF" w:rsidRPr="00940737" w:rsidRDefault="003A54FA" w:rsidP="00AB323C">
            <w:pPr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</w:pPr>
            <w:r w:rsidRPr="00940737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 xml:space="preserve">Er det spesielle </w:t>
            </w:r>
            <w:proofErr w:type="spellStart"/>
            <w:r w:rsidRPr="00940737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>utfordringer</w:t>
            </w:r>
            <w:proofErr w:type="spellEnd"/>
            <w:r w:rsidR="00CC2ADE" w:rsidRPr="00940737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 xml:space="preserve"> i prosjektet</w:t>
            </w:r>
            <w:r w:rsidRPr="00940737">
              <w:rPr>
                <w:rFonts w:ascii="Calibri" w:hAnsi="Calibri" w:cs="Calibri"/>
                <w:i/>
                <w:iCs/>
                <w:sz w:val="20"/>
                <w:szCs w:val="20"/>
                <w:lang w:val="nn-NO"/>
              </w:rPr>
              <w:t>?</w:t>
            </w:r>
          </w:p>
          <w:p w14:paraId="40717CC5" w14:textId="325BA621" w:rsidR="003A48A6" w:rsidRPr="00874133" w:rsidRDefault="003A48A6" w:rsidP="003A48A6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Beskriv hvordan brukermedvirkning er ivaretatt</w:t>
            </w:r>
            <w:r w:rsidR="00813B6C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  <w:p w14:paraId="3BB3FAA9" w14:textId="1E2AFFCC" w:rsidR="003A48A6" w:rsidRPr="00813B6C" w:rsidRDefault="003A48A6" w:rsidP="00AB323C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2C5B36" w:rsidRPr="009B4B45" w14:paraId="11918302" w14:textId="77777777" w:rsidTr="676A4E02">
        <w:tc>
          <w:tcPr>
            <w:tcW w:w="1530" w:type="dxa"/>
          </w:tcPr>
          <w:p w14:paraId="479873B8" w14:textId="6FD7C936" w:rsidR="00372681" w:rsidRPr="00813B6C" w:rsidRDefault="0037268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F120D31" w14:textId="42933111" w:rsidR="006E5DAB" w:rsidRPr="00A07842" w:rsidRDefault="0044675F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T</w:t>
            </w:r>
            <w:r w:rsidR="006E5DAB" w:rsidRPr="00A0784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iltak </w:t>
            </w:r>
            <w:r w:rsidR="005C2054" w:rsidRPr="00A0784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532" w:type="dxa"/>
          </w:tcPr>
          <w:p w14:paraId="1A18AD9B" w14:textId="2D17A497" w:rsidR="002C5B36" w:rsidRDefault="002C5B3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A94EB7" w14:textId="0E5A10A2" w:rsidR="002C5B36" w:rsidRPr="00E073A1" w:rsidRDefault="002C5B36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073A1">
              <w:rPr>
                <w:rFonts w:ascii="Calibri" w:hAnsi="Calibri" w:cs="Calibri"/>
                <w:i/>
                <w:iCs/>
                <w:sz w:val="20"/>
                <w:szCs w:val="20"/>
              </w:rPr>
              <w:t>Beskriv effekt/nytteverdi</w:t>
            </w:r>
            <w:r w:rsidR="006E633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og hvordan den</w:t>
            </w:r>
            <w:r w:rsidR="00075E4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planlegges målt</w:t>
            </w:r>
            <w:r w:rsidR="0038348F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  <w:p w14:paraId="19D0D730" w14:textId="77777777" w:rsidR="002C5B36" w:rsidRDefault="002C5B3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66FCD88" w14:textId="77777777" w:rsidR="002C5B36" w:rsidRPr="00172F97" w:rsidRDefault="002C5B36" w:rsidP="000C7B8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72F97">
              <w:rPr>
                <w:rFonts w:ascii="Calibri" w:hAnsi="Calibri" w:cs="Calibri"/>
                <w:i/>
                <w:iCs/>
                <w:sz w:val="20"/>
                <w:szCs w:val="20"/>
              </w:rPr>
              <w:t>Hva er viktige læringspunkter?</w:t>
            </w:r>
          </w:p>
          <w:p w14:paraId="6A2CCD6B" w14:textId="77777777" w:rsidR="002C5B36" w:rsidRPr="00172F97" w:rsidRDefault="002C5B36" w:rsidP="000C7B8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6E088F86" w14:textId="767987ED" w:rsidR="002C5B36" w:rsidRPr="00874133" w:rsidRDefault="002C5B36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72F9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Vurderes tiltaket egnet for </w:t>
            </w:r>
            <w:r w:rsidRPr="00813B6C">
              <w:rPr>
                <w:rFonts w:ascii="Calibri" w:hAnsi="Calibri" w:cs="Calibri"/>
                <w:i/>
                <w:iCs/>
                <w:sz w:val="20"/>
                <w:szCs w:val="20"/>
              </w:rPr>
              <w:t>spredning</w:t>
            </w:r>
            <w:r w:rsidRPr="00172F97">
              <w:rPr>
                <w:rFonts w:ascii="Calibri" w:hAnsi="Calibri" w:cs="Calibri"/>
                <w:i/>
                <w:iCs/>
                <w:sz w:val="20"/>
                <w:szCs w:val="20"/>
              </w:rPr>
              <w:t>?</w:t>
            </w:r>
          </w:p>
          <w:p w14:paraId="4484F14C" w14:textId="77777777" w:rsidR="002C5B36" w:rsidRDefault="002C5B3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48650B" w14:textId="77777777" w:rsidR="002C5B36" w:rsidRPr="009B4B45" w:rsidRDefault="002C5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5B36" w:rsidRPr="009B4B45" w14:paraId="4EA1A5BE" w14:textId="77777777" w:rsidTr="676A4E02">
        <w:tc>
          <w:tcPr>
            <w:tcW w:w="1530" w:type="dxa"/>
          </w:tcPr>
          <w:p w14:paraId="593ACC4A" w14:textId="16ADC218" w:rsidR="002C5B36" w:rsidRPr="000F3E10" w:rsidRDefault="0044675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T</w:t>
            </w:r>
            <w:r w:rsidR="005C2054" w:rsidRPr="00A0784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iltak 2</w:t>
            </w:r>
          </w:p>
        </w:tc>
        <w:tc>
          <w:tcPr>
            <w:tcW w:w="7532" w:type="dxa"/>
          </w:tcPr>
          <w:p w14:paraId="464D016E" w14:textId="77777777" w:rsidR="00A10A44" w:rsidRPr="00E073A1" w:rsidRDefault="00A10A44" w:rsidP="00A10A44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073A1">
              <w:rPr>
                <w:rFonts w:ascii="Calibri" w:hAnsi="Calibri" w:cs="Calibri"/>
                <w:i/>
                <w:iCs/>
                <w:sz w:val="20"/>
                <w:szCs w:val="20"/>
              </w:rPr>
              <w:t>Beskriv effekt/nytteverdi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og hvordan den planlegges målt.</w:t>
            </w:r>
          </w:p>
          <w:p w14:paraId="6E39A3DA" w14:textId="77777777" w:rsidR="00242585" w:rsidRDefault="00242585" w:rsidP="0024258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44FDCB4" w14:textId="77777777" w:rsidR="00242585" w:rsidRPr="00172F97" w:rsidRDefault="00242585" w:rsidP="00242585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72F97">
              <w:rPr>
                <w:rFonts w:ascii="Calibri" w:hAnsi="Calibri" w:cs="Calibri"/>
                <w:i/>
                <w:iCs/>
                <w:sz w:val="20"/>
                <w:szCs w:val="20"/>
              </w:rPr>
              <w:t>Hva er viktige læringspunkter?</w:t>
            </w:r>
          </w:p>
          <w:p w14:paraId="76D2BEA1" w14:textId="77777777" w:rsidR="00242585" w:rsidRPr="00172F97" w:rsidRDefault="00242585" w:rsidP="00242585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0DE80D25" w14:textId="77777777" w:rsidR="00242585" w:rsidRDefault="00242585" w:rsidP="00242585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72F97">
              <w:rPr>
                <w:rFonts w:ascii="Calibri" w:hAnsi="Calibri" w:cs="Calibri"/>
                <w:i/>
                <w:iCs/>
                <w:sz w:val="20"/>
                <w:szCs w:val="20"/>
              </w:rPr>
              <w:lastRenderedPageBreak/>
              <w:t>Vurderes tiltaket egnet for spredning?</w:t>
            </w:r>
          </w:p>
          <w:p w14:paraId="6604AE5D" w14:textId="16B034D3" w:rsidR="00154797" w:rsidRPr="004F31C0" w:rsidRDefault="00154797" w:rsidP="00813B6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2C5B36" w:rsidRPr="009B4B45" w14:paraId="7E907473" w14:textId="77777777" w:rsidTr="676A4E02">
        <w:tc>
          <w:tcPr>
            <w:tcW w:w="1530" w:type="dxa"/>
          </w:tcPr>
          <w:p w14:paraId="15FC01A2" w14:textId="3CF2ECD6" w:rsidR="002C5B36" w:rsidRPr="009B4B45" w:rsidRDefault="0081096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lastRenderedPageBreak/>
              <w:t>T</w:t>
            </w:r>
            <w:r w:rsidR="005C2054" w:rsidRPr="00A0784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iltak </w:t>
            </w:r>
            <w:r w:rsidR="00E639D9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532" w:type="dxa"/>
          </w:tcPr>
          <w:p w14:paraId="2E1029A8" w14:textId="77777777" w:rsidR="00A10A44" w:rsidRPr="00E073A1" w:rsidRDefault="00A10A44" w:rsidP="00A10A44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073A1">
              <w:rPr>
                <w:rFonts w:ascii="Calibri" w:hAnsi="Calibri" w:cs="Calibri"/>
                <w:i/>
                <w:iCs/>
                <w:sz w:val="20"/>
                <w:szCs w:val="20"/>
              </w:rPr>
              <w:t>Beskriv effekt/nytteverdi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og hvordan den planlegges målt.</w:t>
            </w:r>
          </w:p>
          <w:p w14:paraId="4D639907" w14:textId="77777777" w:rsidR="00242585" w:rsidRDefault="00242585" w:rsidP="0024258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F274CB" w14:textId="77777777" w:rsidR="00242585" w:rsidRPr="00172F97" w:rsidRDefault="00242585" w:rsidP="00242585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72F97">
              <w:rPr>
                <w:rFonts w:ascii="Calibri" w:hAnsi="Calibri" w:cs="Calibri"/>
                <w:i/>
                <w:iCs/>
                <w:sz w:val="20"/>
                <w:szCs w:val="20"/>
              </w:rPr>
              <w:t>Hva er viktige læringspunkter?</w:t>
            </w:r>
          </w:p>
          <w:p w14:paraId="70773BA7" w14:textId="77777777" w:rsidR="00242585" w:rsidRPr="00172F97" w:rsidRDefault="00242585" w:rsidP="00242585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29386072" w14:textId="77777777" w:rsidR="00242585" w:rsidRDefault="00242585" w:rsidP="00242585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72F97">
              <w:rPr>
                <w:rFonts w:ascii="Calibri" w:hAnsi="Calibri" w:cs="Calibri"/>
                <w:i/>
                <w:iCs/>
                <w:sz w:val="20"/>
                <w:szCs w:val="20"/>
              </w:rPr>
              <w:t>Vurderes tiltaket egnet for spredning?</w:t>
            </w:r>
          </w:p>
          <w:p w14:paraId="72D8AE48" w14:textId="77777777" w:rsidR="00242585" w:rsidRDefault="00242585" w:rsidP="00242585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6B55AF9E" w14:textId="6E282ABA" w:rsidR="002C5B36" w:rsidRPr="009B4B45" w:rsidRDefault="002C5B36" w:rsidP="00813B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5B36" w:rsidRPr="009B4B45" w14:paraId="76C4CDEF" w14:textId="77777777" w:rsidTr="676A4E02">
        <w:tc>
          <w:tcPr>
            <w:tcW w:w="1530" w:type="dxa"/>
          </w:tcPr>
          <w:p w14:paraId="1B980233" w14:textId="2F3C469E" w:rsidR="002C5B36" w:rsidRPr="000F3E10" w:rsidRDefault="00175A1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T</w:t>
            </w:r>
            <w:r w:rsidR="00A07842" w:rsidRPr="00A0784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iltak</w:t>
            </w:r>
            <w:proofErr w:type="gramStart"/>
            <w:r w:rsidR="00A07842" w:rsidRPr="00A0784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856FC3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532" w:type="dxa"/>
          </w:tcPr>
          <w:p w14:paraId="40E11904" w14:textId="77777777" w:rsidR="00A10A44" w:rsidRPr="00E073A1" w:rsidRDefault="00A10A44" w:rsidP="00A10A44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073A1">
              <w:rPr>
                <w:rFonts w:ascii="Calibri" w:hAnsi="Calibri" w:cs="Calibri"/>
                <w:i/>
                <w:iCs/>
                <w:sz w:val="20"/>
                <w:szCs w:val="20"/>
              </w:rPr>
              <w:t>Beskriv effekt/nytteverdi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og hvordan den planlegges målt.</w:t>
            </w:r>
          </w:p>
          <w:p w14:paraId="7BEA2E0A" w14:textId="77777777" w:rsidR="00242585" w:rsidRDefault="00242585" w:rsidP="0024258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1F527F9" w14:textId="77777777" w:rsidR="00242585" w:rsidRPr="00172F97" w:rsidRDefault="00242585" w:rsidP="00242585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72F97">
              <w:rPr>
                <w:rFonts w:ascii="Calibri" w:hAnsi="Calibri" w:cs="Calibri"/>
                <w:i/>
                <w:iCs/>
                <w:sz w:val="20"/>
                <w:szCs w:val="20"/>
              </w:rPr>
              <w:t>Hva er viktige læringspunkter?</w:t>
            </w:r>
          </w:p>
          <w:p w14:paraId="150B5C7E" w14:textId="77777777" w:rsidR="00242585" w:rsidRPr="00172F97" w:rsidRDefault="00242585" w:rsidP="00242585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6FE809DD" w14:textId="77777777" w:rsidR="00242585" w:rsidRDefault="00242585" w:rsidP="00242585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72F97">
              <w:rPr>
                <w:rFonts w:ascii="Calibri" w:hAnsi="Calibri" w:cs="Calibri"/>
                <w:i/>
                <w:iCs/>
                <w:sz w:val="20"/>
                <w:szCs w:val="20"/>
              </w:rPr>
              <w:t>Vurderes tiltaket egnet for spredning?</w:t>
            </w:r>
          </w:p>
          <w:p w14:paraId="33CF570D" w14:textId="77777777" w:rsidR="00242585" w:rsidRDefault="00242585" w:rsidP="00242585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344B59A0" w14:textId="77777777" w:rsidR="00242585" w:rsidRDefault="00242585" w:rsidP="00242585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Beskriv hvordan brukermedvirkning er ivaretatt </w:t>
            </w:r>
          </w:p>
          <w:p w14:paraId="467E4FB6" w14:textId="12F7E7FF" w:rsidR="002C5B36" w:rsidRPr="009B4B45" w:rsidRDefault="002C5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5B36" w:rsidRPr="009B4B45" w14:paraId="6BCDA4BE" w14:textId="77777777" w:rsidTr="676A4E02">
        <w:tc>
          <w:tcPr>
            <w:tcW w:w="1530" w:type="dxa"/>
          </w:tcPr>
          <w:p w14:paraId="7DB40896" w14:textId="498F51E5" w:rsidR="002C5B36" w:rsidRPr="009B4B45" w:rsidRDefault="000E10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….</w:t>
            </w:r>
          </w:p>
        </w:tc>
        <w:tc>
          <w:tcPr>
            <w:tcW w:w="7532" w:type="dxa"/>
          </w:tcPr>
          <w:p w14:paraId="377A59A3" w14:textId="07A2701F" w:rsidR="002C5B36" w:rsidRPr="009B4B45" w:rsidRDefault="002C5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5B36" w:rsidRPr="009B4B45" w14:paraId="59404F22" w14:textId="77777777" w:rsidTr="676A4E02">
        <w:tc>
          <w:tcPr>
            <w:tcW w:w="1530" w:type="dxa"/>
          </w:tcPr>
          <w:p w14:paraId="50B4AD21" w14:textId="77777777" w:rsidR="002C5B36" w:rsidRPr="000F3E10" w:rsidRDefault="002C5B3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532" w:type="dxa"/>
          </w:tcPr>
          <w:p w14:paraId="72D46554" w14:textId="5D9407B1" w:rsidR="002C5B36" w:rsidRPr="009B4B45" w:rsidRDefault="002C5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5B36" w:rsidRPr="009B4B45" w14:paraId="2C2E3A0D" w14:textId="77777777" w:rsidTr="676A4E02">
        <w:tc>
          <w:tcPr>
            <w:tcW w:w="1530" w:type="dxa"/>
          </w:tcPr>
          <w:p w14:paraId="6E9DD314" w14:textId="77777777" w:rsidR="002C5B36" w:rsidRPr="009B4B45" w:rsidRDefault="002C5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32" w:type="dxa"/>
          </w:tcPr>
          <w:p w14:paraId="1DC86743" w14:textId="28F58937" w:rsidR="002C5B36" w:rsidRPr="009B4B45" w:rsidRDefault="002C5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5B36" w:rsidRPr="009B4B45" w14:paraId="29CA5E52" w14:textId="77777777" w:rsidTr="676A4E02">
        <w:tc>
          <w:tcPr>
            <w:tcW w:w="1530" w:type="dxa"/>
          </w:tcPr>
          <w:p w14:paraId="48A0B62C" w14:textId="77777777" w:rsidR="002C5B36" w:rsidRPr="009B4B45" w:rsidRDefault="002C5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32" w:type="dxa"/>
          </w:tcPr>
          <w:p w14:paraId="366708D3" w14:textId="001BE159" w:rsidR="002C5B36" w:rsidRPr="009B4B45" w:rsidRDefault="002C5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5B36" w:rsidRPr="009B4B45" w14:paraId="52B8782E" w14:textId="77777777" w:rsidTr="676A4E02">
        <w:tc>
          <w:tcPr>
            <w:tcW w:w="1530" w:type="dxa"/>
          </w:tcPr>
          <w:p w14:paraId="3A488DC9" w14:textId="77777777" w:rsidR="002C5B36" w:rsidRPr="009B4B45" w:rsidRDefault="002C5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32" w:type="dxa"/>
          </w:tcPr>
          <w:p w14:paraId="04FF56FA" w14:textId="133A2FCD" w:rsidR="002C5B36" w:rsidRPr="009B4B45" w:rsidRDefault="002C5B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4C24" w:rsidRPr="009B4B45" w14:paraId="1C2872A4" w14:textId="77777777" w:rsidTr="676A4E02">
        <w:tc>
          <w:tcPr>
            <w:tcW w:w="9062" w:type="dxa"/>
            <w:gridSpan w:val="2"/>
            <w:shd w:val="clear" w:color="auto" w:fill="DAE9F7" w:themeFill="text2" w:themeFillTint="1A"/>
          </w:tcPr>
          <w:p w14:paraId="08D2AA59" w14:textId="3431D8FD" w:rsidR="00704C24" w:rsidRPr="00704C24" w:rsidRDefault="00704C24" w:rsidP="00704C2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04C24">
              <w:rPr>
                <w:rFonts w:ascii="Calibri" w:hAnsi="Calibri" w:cs="Calibri"/>
                <w:b/>
                <w:bCs/>
                <w:sz w:val="28"/>
                <w:szCs w:val="28"/>
              </w:rPr>
              <w:t>Andre forhold</w:t>
            </w:r>
          </w:p>
        </w:tc>
      </w:tr>
      <w:tr w:rsidR="00A42D89" w:rsidRPr="009B4B45" w14:paraId="557D03EB" w14:textId="77777777" w:rsidTr="676A4E02">
        <w:tc>
          <w:tcPr>
            <w:tcW w:w="9062" w:type="dxa"/>
            <w:gridSpan w:val="2"/>
          </w:tcPr>
          <w:p w14:paraId="41806992" w14:textId="15FD2120" w:rsidR="00A42D89" w:rsidRPr="009963AF" w:rsidRDefault="009963A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963AF">
              <w:rPr>
                <w:rFonts w:ascii="Calibri" w:hAnsi="Calibri" w:cs="Calibri"/>
                <w:i/>
                <w:iCs/>
                <w:sz w:val="20"/>
                <w:szCs w:val="20"/>
              </w:rPr>
              <w:t>Beskriv</w:t>
            </w:r>
            <w:r w:rsidR="00690DD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nærmere hvis det er </w:t>
            </w:r>
            <w:r w:rsidR="008343A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andre </w:t>
            </w:r>
            <w:r w:rsidR="00690DD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forhold </w:t>
            </w:r>
            <w:r w:rsidR="00AE01C2">
              <w:rPr>
                <w:rFonts w:ascii="Calibri" w:hAnsi="Calibri" w:cs="Calibri"/>
                <w:i/>
                <w:iCs/>
                <w:sz w:val="20"/>
                <w:szCs w:val="20"/>
              </w:rPr>
              <w:t>ved prosjektet RHF bør være kjent med</w:t>
            </w:r>
          </w:p>
          <w:p w14:paraId="2D9AB09F" w14:textId="77777777" w:rsidR="00A42D89" w:rsidRDefault="00A42D8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BF069F6" w14:textId="77777777" w:rsidR="00A42D89" w:rsidRDefault="00A42D8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6C2BCAB" w14:textId="7EC75F06" w:rsidR="00A42D89" w:rsidRPr="009B4B45" w:rsidRDefault="00A42D8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59949A34" w14:textId="42C4A6BB" w:rsidR="00734937" w:rsidRDefault="0073493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9B4B45" w14:paraId="56E3F161" w14:textId="77777777" w:rsidTr="003D7DE5">
        <w:tc>
          <w:tcPr>
            <w:tcW w:w="1413" w:type="dxa"/>
            <w:shd w:val="clear" w:color="auto" w:fill="DAE9F7" w:themeFill="text2" w:themeFillTint="1A"/>
          </w:tcPr>
          <w:p w14:paraId="775C503F" w14:textId="2136E8ED" w:rsidR="009B4B45" w:rsidRPr="00B02750" w:rsidRDefault="0006462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02750">
              <w:rPr>
                <w:rFonts w:ascii="Calibri" w:hAnsi="Calibri" w:cs="Calibri"/>
                <w:b/>
                <w:bCs/>
                <w:sz w:val="20"/>
                <w:szCs w:val="20"/>
              </w:rPr>
              <w:t>Dato</w:t>
            </w:r>
          </w:p>
        </w:tc>
        <w:tc>
          <w:tcPr>
            <w:tcW w:w="7649" w:type="dxa"/>
            <w:shd w:val="clear" w:color="auto" w:fill="DAE9F7" w:themeFill="text2" w:themeFillTint="1A"/>
          </w:tcPr>
          <w:p w14:paraId="2B7F8A28" w14:textId="797598DF" w:rsidR="009B4B45" w:rsidRPr="004F31C0" w:rsidRDefault="00833943">
            <w:pPr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8D3072">
              <w:rPr>
                <w:rFonts w:ascii="Calibri" w:hAnsi="Calibri" w:cs="Calibri"/>
                <w:b/>
                <w:bCs/>
                <w:sz w:val="20"/>
                <w:szCs w:val="20"/>
              </w:rPr>
              <w:t>Ansvarlig i</w:t>
            </w:r>
            <w:r w:rsidR="001B3C7B" w:rsidRPr="008D307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C26681">
              <w:rPr>
                <w:rFonts w:ascii="Calibri" w:hAnsi="Calibri" w:cs="Calibri"/>
                <w:b/>
                <w:bCs/>
                <w:sz w:val="20"/>
                <w:szCs w:val="20"/>
              </w:rPr>
              <w:t>helseforetaket</w:t>
            </w:r>
          </w:p>
        </w:tc>
      </w:tr>
      <w:tr w:rsidR="009B4B45" w14:paraId="68C2BF20" w14:textId="77777777" w:rsidTr="0006462E">
        <w:tc>
          <w:tcPr>
            <w:tcW w:w="1413" w:type="dxa"/>
          </w:tcPr>
          <w:p w14:paraId="01AFEFB5" w14:textId="77777777" w:rsidR="009B4B45" w:rsidRDefault="009B4B45"/>
        </w:tc>
        <w:tc>
          <w:tcPr>
            <w:tcW w:w="7649" w:type="dxa"/>
          </w:tcPr>
          <w:p w14:paraId="558BA195" w14:textId="77777777" w:rsidR="009B4B45" w:rsidRDefault="009B4B45"/>
        </w:tc>
      </w:tr>
    </w:tbl>
    <w:p w14:paraId="4FB3BF76" w14:textId="7B48DFD7" w:rsidR="0006462E" w:rsidRDefault="0006462E"/>
    <w:p w14:paraId="16121748" w14:textId="77777777" w:rsidR="00FF6614" w:rsidRDefault="00FF6614"/>
    <w:p w14:paraId="6F9268DC" w14:textId="77777777" w:rsidR="0006462E" w:rsidRDefault="0006462E"/>
    <w:sectPr w:rsidR="0006462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592F4" w14:textId="77777777" w:rsidR="00976A8E" w:rsidRDefault="00976A8E" w:rsidP="007E1ACE">
      <w:pPr>
        <w:spacing w:after="0" w:line="240" w:lineRule="auto"/>
      </w:pPr>
      <w:r>
        <w:separator/>
      </w:r>
    </w:p>
  </w:endnote>
  <w:endnote w:type="continuationSeparator" w:id="0">
    <w:p w14:paraId="1CFD4AB3" w14:textId="77777777" w:rsidR="00976A8E" w:rsidRDefault="00976A8E" w:rsidP="007E1ACE">
      <w:pPr>
        <w:spacing w:after="0" w:line="240" w:lineRule="auto"/>
      </w:pPr>
      <w:r>
        <w:continuationSeparator/>
      </w:r>
    </w:p>
  </w:endnote>
  <w:endnote w:type="continuationNotice" w:id="1">
    <w:p w14:paraId="50CC786B" w14:textId="77777777" w:rsidR="00976A8E" w:rsidRDefault="00976A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9ECCB" w14:textId="77777777" w:rsidR="00976A8E" w:rsidRDefault="00976A8E" w:rsidP="007E1ACE">
      <w:pPr>
        <w:spacing w:after="0" w:line="240" w:lineRule="auto"/>
      </w:pPr>
      <w:r>
        <w:separator/>
      </w:r>
    </w:p>
  </w:footnote>
  <w:footnote w:type="continuationSeparator" w:id="0">
    <w:p w14:paraId="2189B9AA" w14:textId="77777777" w:rsidR="00976A8E" w:rsidRDefault="00976A8E" w:rsidP="007E1ACE">
      <w:pPr>
        <w:spacing w:after="0" w:line="240" w:lineRule="auto"/>
      </w:pPr>
      <w:r>
        <w:continuationSeparator/>
      </w:r>
    </w:p>
  </w:footnote>
  <w:footnote w:type="continuationNotice" w:id="1">
    <w:p w14:paraId="2DE8F77E" w14:textId="77777777" w:rsidR="00976A8E" w:rsidRDefault="00976A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529C" w14:textId="36B504A8" w:rsidR="007E1ACE" w:rsidRPr="00FD4868" w:rsidRDefault="007E1ACE">
    <w:pPr>
      <w:pStyle w:val="Topptekst"/>
      <w:rPr>
        <w:bCs/>
        <w:i/>
        <w:sz w:val="24"/>
        <w:szCs w:val="28"/>
      </w:rPr>
    </w:pPr>
    <w:r w:rsidRPr="00FD4868">
      <w:rPr>
        <w:bCs/>
        <w:i/>
        <w:noProof/>
        <w:sz w:val="24"/>
        <w:szCs w:val="28"/>
      </w:rPr>
      <w:drawing>
        <wp:anchor distT="0" distB="0" distL="114300" distR="114300" simplePos="0" relativeHeight="251658240" behindDoc="0" locked="0" layoutInCell="1" allowOverlap="1" wp14:anchorId="3217CF6B" wp14:editId="658BC242">
          <wp:simplePos x="0" y="0"/>
          <wp:positionH relativeFrom="margin">
            <wp:posOffset>4762500</wp:posOffset>
          </wp:positionH>
          <wp:positionV relativeFrom="paragraph">
            <wp:posOffset>-114935</wp:posOffset>
          </wp:positionV>
          <wp:extent cx="1547338" cy="359883"/>
          <wp:effectExtent l="0" t="0" r="0" b="2540"/>
          <wp:wrapNone/>
          <wp:docPr id="167752591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338" cy="3598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D4868">
      <w:rPr>
        <w:bCs/>
        <w:i/>
        <w:sz w:val="24"/>
        <w:szCs w:val="28"/>
      </w:rPr>
      <w:t xml:space="preserve">Rapportering - Rekrutterings- og samhandlingstilskudd </w:t>
    </w:r>
    <w:r w:rsidR="00D579E8">
      <w:rPr>
        <w:bCs/>
        <w:i/>
        <w:sz w:val="24"/>
        <w:szCs w:val="28"/>
      </w:rPr>
      <w:t xml:space="preserve">i Helse Nord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A86"/>
    <w:multiLevelType w:val="hybridMultilevel"/>
    <w:tmpl w:val="4A18CD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13012"/>
    <w:multiLevelType w:val="hybridMultilevel"/>
    <w:tmpl w:val="C2B89F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93E4B"/>
    <w:multiLevelType w:val="hybridMultilevel"/>
    <w:tmpl w:val="7DC203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582411">
    <w:abstractNumId w:val="0"/>
  </w:num>
  <w:num w:numId="2" w16cid:durableId="835338333">
    <w:abstractNumId w:val="2"/>
  </w:num>
  <w:num w:numId="3" w16cid:durableId="608779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CE"/>
    <w:rsid w:val="00000490"/>
    <w:rsid w:val="00011641"/>
    <w:rsid w:val="000122F4"/>
    <w:rsid w:val="00017A14"/>
    <w:rsid w:val="000203CF"/>
    <w:rsid w:val="0002410D"/>
    <w:rsid w:val="0002457B"/>
    <w:rsid w:val="00026DF6"/>
    <w:rsid w:val="00030028"/>
    <w:rsid w:val="00031688"/>
    <w:rsid w:val="00042206"/>
    <w:rsid w:val="00055A2F"/>
    <w:rsid w:val="0005670B"/>
    <w:rsid w:val="000605BB"/>
    <w:rsid w:val="0006462E"/>
    <w:rsid w:val="00064AF0"/>
    <w:rsid w:val="00072616"/>
    <w:rsid w:val="00073F21"/>
    <w:rsid w:val="00075E4F"/>
    <w:rsid w:val="0007770E"/>
    <w:rsid w:val="000918EF"/>
    <w:rsid w:val="00096452"/>
    <w:rsid w:val="000A02FE"/>
    <w:rsid w:val="000A7797"/>
    <w:rsid w:val="000B01A1"/>
    <w:rsid w:val="000B6362"/>
    <w:rsid w:val="000C0A2B"/>
    <w:rsid w:val="000C7B8C"/>
    <w:rsid w:val="000D07E3"/>
    <w:rsid w:val="000D0BFD"/>
    <w:rsid w:val="000D3AA8"/>
    <w:rsid w:val="000E105B"/>
    <w:rsid w:val="000E138B"/>
    <w:rsid w:val="000F23E0"/>
    <w:rsid w:val="000F3E10"/>
    <w:rsid w:val="000F4D64"/>
    <w:rsid w:val="000F6F77"/>
    <w:rsid w:val="000F7C8A"/>
    <w:rsid w:val="00100BFC"/>
    <w:rsid w:val="00102EEC"/>
    <w:rsid w:val="00105DA3"/>
    <w:rsid w:val="00112F62"/>
    <w:rsid w:val="00124782"/>
    <w:rsid w:val="001346A2"/>
    <w:rsid w:val="00150FA1"/>
    <w:rsid w:val="00154797"/>
    <w:rsid w:val="00165CA6"/>
    <w:rsid w:val="00166ADD"/>
    <w:rsid w:val="00167AB8"/>
    <w:rsid w:val="00171360"/>
    <w:rsid w:val="00172F97"/>
    <w:rsid w:val="00173894"/>
    <w:rsid w:val="00175A1F"/>
    <w:rsid w:val="00181F5F"/>
    <w:rsid w:val="001842DA"/>
    <w:rsid w:val="001A328D"/>
    <w:rsid w:val="001B068F"/>
    <w:rsid w:val="001B3C7B"/>
    <w:rsid w:val="001C32A2"/>
    <w:rsid w:val="001C3E80"/>
    <w:rsid w:val="001C76A5"/>
    <w:rsid w:val="001E0252"/>
    <w:rsid w:val="001E0677"/>
    <w:rsid w:val="001E44E2"/>
    <w:rsid w:val="001F3A09"/>
    <w:rsid w:val="001F7F94"/>
    <w:rsid w:val="00200ACF"/>
    <w:rsid w:val="00203864"/>
    <w:rsid w:val="00211634"/>
    <w:rsid w:val="00212CA7"/>
    <w:rsid w:val="00216ADA"/>
    <w:rsid w:val="002253EA"/>
    <w:rsid w:val="00227F9D"/>
    <w:rsid w:val="00231BDE"/>
    <w:rsid w:val="00234CEF"/>
    <w:rsid w:val="00242585"/>
    <w:rsid w:val="00244AA5"/>
    <w:rsid w:val="0024640D"/>
    <w:rsid w:val="00246FBD"/>
    <w:rsid w:val="002501D2"/>
    <w:rsid w:val="00255659"/>
    <w:rsid w:val="002672F9"/>
    <w:rsid w:val="00270624"/>
    <w:rsid w:val="00274526"/>
    <w:rsid w:val="00281346"/>
    <w:rsid w:val="002827EE"/>
    <w:rsid w:val="0028285B"/>
    <w:rsid w:val="002847AB"/>
    <w:rsid w:val="00290091"/>
    <w:rsid w:val="00293209"/>
    <w:rsid w:val="002934C3"/>
    <w:rsid w:val="002A26BE"/>
    <w:rsid w:val="002A2C56"/>
    <w:rsid w:val="002A4287"/>
    <w:rsid w:val="002B7006"/>
    <w:rsid w:val="002B701D"/>
    <w:rsid w:val="002B7885"/>
    <w:rsid w:val="002C1217"/>
    <w:rsid w:val="002C5B36"/>
    <w:rsid w:val="002C7572"/>
    <w:rsid w:val="002C7C0A"/>
    <w:rsid w:val="002D3029"/>
    <w:rsid w:val="002D46BB"/>
    <w:rsid w:val="002D53A8"/>
    <w:rsid w:val="002D62FB"/>
    <w:rsid w:val="002D69D0"/>
    <w:rsid w:val="002E3E81"/>
    <w:rsid w:val="002E4633"/>
    <w:rsid w:val="002F4328"/>
    <w:rsid w:val="00312433"/>
    <w:rsid w:val="00314D92"/>
    <w:rsid w:val="003227E1"/>
    <w:rsid w:val="0032752C"/>
    <w:rsid w:val="003302F3"/>
    <w:rsid w:val="003435C5"/>
    <w:rsid w:val="00346420"/>
    <w:rsid w:val="0034698F"/>
    <w:rsid w:val="003519C7"/>
    <w:rsid w:val="00357040"/>
    <w:rsid w:val="0036035A"/>
    <w:rsid w:val="00367231"/>
    <w:rsid w:val="00372681"/>
    <w:rsid w:val="00376189"/>
    <w:rsid w:val="00380F0C"/>
    <w:rsid w:val="0038107E"/>
    <w:rsid w:val="003816DA"/>
    <w:rsid w:val="003827B5"/>
    <w:rsid w:val="00382C90"/>
    <w:rsid w:val="0038348F"/>
    <w:rsid w:val="003879B5"/>
    <w:rsid w:val="00387AE8"/>
    <w:rsid w:val="0039173F"/>
    <w:rsid w:val="00397679"/>
    <w:rsid w:val="003A0DA7"/>
    <w:rsid w:val="003A4383"/>
    <w:rsid w:val="003A48A6"/>
    <w:rsid w:val="003A54FA"/>
    <w:rsid w:val="003B2EC8"/>
    <w:rsid w:val="003B48B9"/>
    <w:rsid w:val="003C1046"/>
    <w:rsid w:val="003C2308"/>
    <w:rsid w:val="003D04C6"/>
    <w:rsid w:val="003D7DE5"/>
    <w:rsid w:val="003E0B19"/>
    <w:rsid w:val="003E36FE"/>
    <w:rsid w:val="003E3884"/>
    <w:rsid w:val="003E3B0D"/>
    <w:rsid w:val="003E53DD"/>
    <w:rsid w:val="003E564F"/>
    <w:rsid w:val="003F0533"/>
    <w:rsid w:val="003F69BC"/>
    <w:rsid w:val="004014AF"/>
    <w:rsid w:val="00405842"/>
    <w:rsid w:val="004072FF"/>
    <w:rsid w:val="00407B77"/>
    <w:rsid w:val="004109E2"/>
    <w:rsid w:val="00412F40"/>
    <w:rsid w:val="00427D6C"/>
    <w:rsid w:val="00437F31"/>
    <w:rsid w:val="00443EE4"/>
    <w:rsid w:val="004463FF"/>
    <w:rsid w:val="0044675F"/>
    <w:rsid w:val="0044697C"/>
    <w:rsid w:val="004517C8"/>
    <w:rsid w:val="00466C65"/>
    <w:rsid w:val="00466E33"/>
    <w:rsid w:val="00470A32"/>
    <w:rsid w:val="00472A00"/>
    <w:rsid w:val="0048778F"/>
    <w:rsid w:val="004915F2"/>
    <w:rsid w:val="00491F86"/>
    <w:rsid w:val="004A0C10"/>
    <w:rsid w:val="004A280C"/>
    <w:rsid w:val="004A30ED"/>
    <w:rsid w:val="004A3EB5"/>
    <w:rsid w:val="004B0587"/>
    <w:rsid w:val="004B6456"/>
    <w:rsid w:val="004D28B1"/>
    <w:rsid w:val="004D4784"/>
    <w:rsid w:val="004D73C8"/>
    <w:rsid w:val="004E0CEF"/>
    <w:rsid w:val="004E1716"/>
    <w:rsid w:val="004F31C0"/>
    <w:rsid w:val="004F4978"/>
    <w:rsid w:val="004F644C"/>
    <w:rsid w:val="005074CB"/>
    <w:rsid w:val="00507520"/>
    <w:rsid w:val="0052101F"/>
    <w:rsid w:val="00522151"/>
    <w:rsid w:val="005309FF"/>
    <w:rsid w:val="00534849"/>
    <w:rsid w:val="005365DE"/>
    <w:rsid w:val="005418E6"/>
    <w:rsid w:val="0055247F"/>
    <w:rsid w:val="0055549F"/>
    <w:rsid w:val="0057182C"/>
    <w:rsid w:val="00581EC7"/>
    <w:rsid w:val="005838B0"/>
    <w:rsid w:val="0058419A"/>
    <w:rsid w:val="00584742"/>
    <w:rsid w:val="00586D71"/>
    <w:rsid w:val="0059058E"/>
    <w:rsid w:val="00591616"/>
    <w:rsid w:val="00591F98"/>
    <w:rsid w:val="005969A7"/>
    <w:rsid w:val="005C2054"/>
    <w:rsid w:val="005C543F"/>
    <w:rsid w:val="005D3582"/>
    <w:rsid w:val="005D50DA"/>
    <w:rsid w:val="005E0168"/>
    <w:rsid w:val="005E1442"/>
    <w:rsid w:val="005F539F"/>
    <w:rsid w:val="00605396"/>
    <w:rsid w:val="00606145"/>
    <w:rsid w:val="00612C26"/>
    <w:rsid w:val="00615FF5"/>
    <w:rsid w:val="00617449"/>
    <w:rsid w:val="00622353"/>
    <w:rsid w:val="00623D02"/>
    <w:rsid w:val="006258BA"/>
    <w:rsid w:val="00626351"/>
    <w:rsid w:val="00627E1A"/>
    <w:rsid w:val="00637663"/>
    <w:rsid w:val="00640B4E"/>
    <w:rsid w:val="00640B52"/>
    <w:rsid w:val="00664626"/>
    <w:rsid w:val="00667558"/>
    <w:rsid w:val="00673CCF"/>
    <w:rsid w:val="0067451D"/>
    <w:rsid w:val="0067504C"/>
    <w:rsid w:val="006803D6"/>
    <w:rsid w:val="006835E5"/>
    <w:rsid w:val="00685F72"/>
    <w:rsid w:val="00686546"/>
    <w:rsid w:val="00690DD4"/>
    <w:rsid w:val="0069447B"/>
    <w:rsid w:val="00695F67"/>
    <w:rsid w:val="00696323"/>
    <w:rsid w:val="006965BA"/>
    <w:rsid w:val="006A1A8B"/>
    <w:rsid w:val="006B206F"/>
    <w:rsid w:val="006B753F"/>
    <w:rsid w:val="006C140A"/>
    <w:rsid w:val="006C1B5F"/>
    <w:rsid w:val="006C264E"/>
    <w:rsid w:val="006C5926"/>
    <w:rsid w:val="006C6F1B"/>
    <w:rsid w:val="006C7E73"/>
    <w:rsid w:val="006D0D3A"/>
    <w:rsid w:val="006E01BB"/>
    <w:rsid w:val="006E4BA8"/>
    <w:rsid w:val="006E5DAB"/>
    <w:rsid w:val="006E633D"/>
    <w:rsid w:val="006E657B"/>
    <w:rsid w:val="006E704C"/>
    <w:rsid w:val="006F46EA"/>
    <w:rsid w:val="006F6E51"/>
    <w:rsid w:val="00704C24"/>
    <w:rsid w:val="00706988"/>
    <w:rsid w:val="0071038A"/>
    <w:rsid w:val="0071067D"/>
    <w:rsid w:val="00731908"/>
    <w:rsid w:val="00734455"/>
    <w:rsid w:val="00734937"/>
    <w:rsid w:val="007366AB"/>
    <w:rsid w:val="0075514D"/>
    <w:rsid w:val="00756528"/>
    <w:rsid w:val="00762C3B"/>
    <w:rsid w:val="00764AA7"/>
    <w:rsid w:val="00766DAB"/>
    <w:rsid w:val="00766DD6"/>
    <w:rsid w:val="00767E9B"/>
    <w:rsid w:val="00770459"/>
    <w:rsid w:val="007740A0"/>
    <w:rsid w:val="00794723"/>
    <w:rsid w:val="007A4B8F"/>
    <w:rsid w:val="007B1949"/>
    <w:rsid w:val="007B45F8"/>
    <w:rsid w:val="007B783B"/>
    <w:rsid w:val="007C6F4B"/>
    <w:rsid w:val="007E1ACE"/>
    <w:rsid w:val="007E27FC"/>
    <w:rsid w:val="007F1E3D"/>
    <w:rsid w:val="007F7E43"/>
    <w:rsid w:val="00800402"/>
    <w:rsid w:val="008018BD"/>
    <w:rsid w:val="00810960"/>
    <w:rsid w:val="008134AB"/>
    <w:rsid w:val="00813B6C"/>
    <w:rsid w:val="008160D0"/>
    <w:rsid w:val="0083020D"/>
    <w:rsid w:val="00833943"/>
    <w:rsid w:val="008343A2"/>
    <w:rsid w:val="008443F6"/>
    <w:rsid w:val="00846667"/>
    <w:rsid w:val="00850960"/>
    <w:rsid w:val="00851714"/>
    <w:rsid w:val="00856FC3"/>
    <w:rsid w:val="0086186D"/>
    <w:rsid w:val="00866092"/>
    <w:rsid w:val="00874133"/>
    <w:rsid w:val="0088116E"/>
    <w:rsid w:val="00884766"/>
    <w:rsid w:val="00890FA3"/>
    <w:rsid w:val="00893C4F"/>
    <w:rsid w:val="008A7C21"/>
    <w:rsid w:val="008B21E9"/>
    <w:rsid w:val="008B2732"/>
    <w:rsid w:val="008B3760"/>
    <w:rsid w:val="008C1FED"/>
    <w:rsid w:val="008D0935"/>
    <w:rsid w:val="008D3072"/>
    <w:rsid w:val="008D4D73"/>
    <w:rsid w:val="008D4E01"/>
    <w:rsid w:val="008E0A67"/>
    <w:rsid w:val="008E41EA"/>
    <w:rsid w:val="008F4B00"/>
    <w:rsid w:val="009062D2"/>
    <w:rsid w:val="00906F92"/>
    <w:rsid w:val="0092005A"/>
    <w:rsid w:val="0092142E"/>
    <w:rsid w:val="009229B8"/>
    <w:rsid w:val="00927AB4"/>
    <w:rsid w:val="009317B3"/>
    <w:rsid w:val="00933E5E"/>
    <w:rsid w:val="00940737"/>
    <w:rsid w:val="00940A54"/>
    <w:rsid w:val="00943641"/>
    <w:rsid w:val="00944836"/>
    <w:rsid w:val="00947165"/>
    <w:rsid w:val="00950C47"/>
    <w:rsid w:val="00951572"/>
    <w:rsid w:val="00954C79"/>
    <w:rsid w:val="00954EDA"/>
    <w:rsid w:val="009570D4"/>
    <w:rsid w:val="009670A2"/>
    <w:rsid w:val="00967A4A"/>
    <w:rsid w:val="009702E3"/>
    <w:rsid w:val="00975159"/>
    <w:rsid w:val="009752E9"/>
    <w:rsid w:val="00976A8E"/>
    <w:rsid w:val="00980C8A"/>
    <w:rsid w:val="00985BCB"/>
    <w:rsid w:val="00985D55"/>
    <w:rsid w:val="009963AF"/>
    <w:rsid w:val="009A3A7C"/>
    <w:rsid w:val="009B14F8"/>
    <w:rsid w:val="009B17EC"/>
    <w:rsid w:val="009B1E55"/>
    <w:rsid w:val="009B4B45"/>
    <w:rsid w:val="009B5768"/>
    <w:rsid w:val="009B5F2F"/>
    <w:rsid w:val="009B6BBD"/>
    <w:rsid w:val="009C1A54"/>
    <w:rsid w:val="009C3769"/>
    <w:rsid w:val="009D34A6"/>
    <w:rsid w:val="009D5E76"/>
    <w:rsid w:val="009E230F"/>
    <w:rsid w:val="009E4B2F"/>
    <w:rsid w:val="009F5C4B"/>
    <w:rsid w:val="009F6E8B"/>
    <w:rsid w:val="009F7EBD"/>
    <w:rsid w:val="00A01EB5"/>
    <w:rsid w:val="00A07842"/>
    <w:rsid w:val="00A10A44"/>
    <w:rsid w:val="00A11669"/>
    <w:rsid w:val="00A14FE3"/>
    <w:rsid w:val="00A2093E"/>
    <w:rsid w:val="00A2307F"/>
    <w:rsid w:val="00A24667"/>
    <w:rsid w:val="00A334BF"/>
    <w:rsid w:val="00A347EF"/>
    <w:rsid w:val="00A34B29"/>
    <w:rsid w:val="00A34F60"/>
    <w:rsid w:val="00A37442"/>
    <w:rsid w:val="00A42D89"/>
    <w:rsid w:val="00A43246"/>
    <w:rsid w:val="00A43BD3"/>
    <w:rsid w:val="00A517FC"/>
    <w:rsid w:val="00A55DE2"/>
    <w:rsid w:val="00A67C9C"/>
    <w:rsid w:val="00A72014"/>
    <w:rsid w:val="00A73D93"/>
    <w:rsid w:val="00A74829"/>
    <w:rsid w:val="00A81B9C"/>
    <w:rsid w:val="00A82BB4"/>
    <w:rsid w:val="00A850D6"/>
    <w:rsid w:val="00A864E1"/>
    <w:rsid w:val="00A97602"/>
    <w:rsid w:val="00AA6F48"/>
    <w:rsid w:val="00AB2FAD"/>
    <w:rsid w:val="00AB323C"/>
    <w:rsid w:val="00AC06BD"/>
    <w:rsid w:val="00AC15B1"/>
    <w:rsid w:val="00AC786D"/>
    <w:rsid w:val="00AD3CB0"/>
    <w:rsid w:val="00AD5D80"/>
    <w:rsid w:val="00AE01C2"/>
    <w:rsid w:val="00AE6A51"/>
    <w:rsid w:val="00B02750"/>
    <w:rsid w:val="00B03756"/>
    <w:rsid w:val="00B0531C"/>
    <w:rsid w:val="00B05742"/>
    <w:rsid w:val="00B11DB6"/>
    <w:rsid w:val="00B15567"/>
    <w:rsid w:val="00B1699B"/>
    <w:rsid w:val="00B17479"/>
    <w:rsid w:val="00B30407"/>
    <w:rsid w:val="00B35324"/>
    <w:rsid w:val="00B354BF"/>
    <w:rsid w:val="00B36577"/>
    <w:rsid w:val="00B40A33"/>
    <w:rsid w:val="00B6355F"/>
    <w:rsid w:val="00B65DF3"/>
    <w:rsid w:val="00B76E0E"/>
    <w:rsid w:val="00B770A0"/>
    <w:rsid w:val="00B80D28"/>
    <w:rsid w:val="00B81D0A"/>
    <w:rsid w:val="00BA18BD"/>
    <w:rsid w:val="00BA3DC1"/>
    <w:rsid w:val="00BA6C81"/>
    <w:rsid w:val="00BB0EED"/>
    <w:rsid w:val="00BB249B"/>
    <w:rsid w:val="00BB6586"/>
    <w:rsid w:val="00BB7E4C"/>
    <w:rsid w:val="00BC1215"/>
    <w:rsid w:val="00BC3782"/>
    <w:rsid w:val="00BC7A94"/>
    <w:rsid w:val="00BD6761"/>
    <w:rsid w:val="00BE0A1F"/>
    <w:rsid w:val="00BE2411"/>
    <w:rsid w:val="00BE77B2"/>
    <w:rsid w:val="00BF08D5"/>
    <w:rsid w:val="00BF75BE"/>
    <w:rsid w:val="00C11B6E"/>
    <w:rsid w:val="00C12A41"/>
    <w:rsid w:val="00C1798A"/>
    <w:rsid w:val="00C24DC2"/>
    <w:rsid w:val="00C26681"/>
    <w:rsid w:val="00C27C53"/>
    <w:rsid w:val="00C31595"/>
    <w:rsid w:val="00C34454"/>
    <w:rsid w:val="00C45015"/>
    <w:rsid w:val="00C476E8"/>
    <w:rsid w:val="00C67259"/>
    <w:rsid w:val="00C74038"/>
    <w:rsid w:val="00C85C41"/>
    <w:rsid w:val="00C865FF"/>
    <w:rsid w:val="00C86AED"/>
    <w:rsid w:val="00C951D2"/>
    <w:rsid w:val="00CA0735"/>
    <w:rsid w:val="00CA74E2"/>
    <w:rsid w:val="00CB17CF"/>
    <w:rsid w:val="00CB1901"/>
    <w:rsid w:val="00CB3CC9"/>
    <w:rsid w:val="00CC2ADE"/>
    <w:rsid w:val="00CC33A9"/>
    <w:rsid w:val="00CC3C2A"/>
    <w:rsid w:val="00CD2180"/>
    <w:rsid w:val="00CD64A6"/>
    <w:rsid w:val="00CD7969"/>
    <w:rsid w:val="00CE0274"/>
    <w:rsid w:val="00CE11E7"/>
    <w:rsid w:val="00CE4718"/>
    <w:rsid w:val="00CF3D5A"/>
    <w:rsid w:val="00CF46D7"/>
    <w:rsid w:val="00CF5F2A"/>
    <w:rsid w:val="00D01861"/>
    <w:rsid w:val="00D066BF"/>
    <w:rsid w:val="00D07B88"/>
    <w:rsid w:val="00D122DB"/>
    <w:rsid w:val="00D2276D"/>
    <w:rsid w:val="00D3357A"/>
    <w:rsid w:val="00D40F3E"/>
    <w:rsid w:val="00D44E8D"/>
    <w:rsid w:val="00D473D0"/>
    <w:rsid w:val="00D543FF"/>
    <w:rsid w:val="00D579E8"/>
    <w:rsid w:val="00D660D8"/>
    <w:rsid w:val="00D71D99"/>
    <w:rsid w:val="00D80B7D"/>
    <w:rsid w:val="00D81F33"/>
    <w:rsid w:val="00D95BFC"/>
    <w:rsid w:val="00DA0D41"/>
    <w:rsid w:val="00DA1B00"/>
    <w:rsid w:val="00DA2B44"/>
    <w:rsid w:val="00DA2E20"/>
    <w:rsid w:val="00DB76E5"/>
    <w:rsid w:val="00DC1182"/>
    <w:rsid w:val="00DC4314"/>
    <w:rsid w:val="00DC502D"/>
    <w:rsid w:val="00DD0F9B"/>
    <w:rsid w:val="00DD15EF"/>
    <w:rsid w:val="00DD3AE8"/>
    <w:rsid w:val="00DE2D60"/>
    <w:rsid w:val="00DF1CCF"/>
    <w:rsid w:val="00DF26F4"/>
    <w:rsid w:val="00DF3ED2"/>
    <w:rsid w:val="00DF5D05"/>
    <w:rsid w:val="00DF65DB"/>
    <w:rsid w:val="00E05386"/>
    <w:rsid w:val="00E073A1"/>
    <w:rsid w:val="00E10CFD"/>
    <w:rsid w:val="00E15D6D"/>
    <w:rsid w:val="00E21BD7"/>
    <w:rsid w:val="00E3111D"/>
    <w:rsid w:val="00E47137"/>
    <w:rsid w:val="00E478B1"/>
    <w:rsid w:val="00E51376"/>
    <w:rsid w:val="00E639D9"/>
    <w:rsid w:val="00E67AA2"/>
    <w:rsid w:val="00E7107D"/>
    <w:rsid w:val="00E73955"/>
    <w:rsid w:val="00E739FA"/>
    <w:rsid w:val="00E74F6F"/>
    <w:rsid w:val="00E76C9E"/>
    <w:rsid w:val="00E76EA0"/>
    <w:rsid w:val="00E82B53"/>
    <w:rsid w:val="00E876F1"/>
    <w:rsid w:val="00EA2CA6"/>
    <w:rsid w:val="00EA4028"/>
    <w:rsid w:val="00EA4CAC"/>
    <w:rsid w:val="00EA6CDB"/>
    <w:rsid w:val="00EC3589"/>
    <w:rsid w:val="00EC459D"/>
    <w:rsid w:val="00EC45A3"/>
    <w:rsid w:val="00ED25F5"/>
    <w:rsid w:val="00ED313C"/>
    <w:rsid w:val="00ED3E04"/>
    <w:rsid w:val="00EE49DA"/>
    <w:rsid w:val="00EE4D27"/>
    <w:rsid w:val="00EE77AA"/>
    <w:rsid w:val="00EF259B"/>
    <w:rsid w:val="00EF37BB"/>
    <w:rsid w:val="00EF4A20"/>
    <w:rsid w:val="00F0095D"/>
    <w:rsid w:val="00F023AC"/>
    <w:rsid w:val="00F048F4"/>
    <w:rsid w:val="00F1084A"/>
    <w:rsid w:val="00F10DDB"/>
    <w:rsid w:val="00F152EE"/>
    <w:rsid w:val="00F17C89"/>
    <w:rsid w:val="00F224B6"/>
    <w:rsid w:val="00F35087"/>
    <w:rsid w:val="00F40E7B"/>
    <w:rsid w:val="00F4193D"/>
    <w:rsid w:val="00F507AC"/>
    <w:rsid w:val="00F53C43"/>
    <w:rsid w:val="00F6023C"/>
    <w:rsid w:val="00F60AF3"/>
    <w:rsid w:val="00F67664"/>
    <w:rsid w:val="00F759CE"/>
    <w:rsid w:val="00F81CAF"/>
    <w:rsid w:val="00F85C77"/>
    <w:rsid w:val="00F86B2B"/>
    <w:rsid w:val="00FA1640"/>
    <w:rsid w:val="00FA2876"/>
    <w:rsid w:val="00FA48DB"/>
    <w:rsid w:val="00FA6BC3"/>
    <w:rsid w:val="00FA7339"/>
    <w:rsid w:val="00FB3A10"/>
    <w:rsid w:val="00FD4868"/>
    <w:rsid w:val="00FD6574"/>
    <w:rsid w:val="00FD7112"/>
    <w:rsid w:val="00FE4902"/>
    <w:rsid w:val="00FF6614"/>
    <w:rsid w:val="00FF7392"/>
    <w:rsid w:val="08D11AD0"/>
    <w:rsid w:val="20BE20E3"/>
    <w:rsid w:val="2857129D"/>
    <w:rsid w:val="31C5B9DC"/>
    <w:rsid w:val="4C7D0314"/>
    <w:rsid w:val="676A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:"/>
  <w14:docId w14:val="1D39F51A"/>
  <w15:chartTrackingRefBased/>
  <w15:docId w15:val="{13EA7A49-9573-40D2-9B60-98F12B3E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E1A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E1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E1A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E1A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E1A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E1A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E1A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E1A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E1A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E1A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E1A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E1A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E1AC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E1AC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E1AC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E1AC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E1AC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E1AC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E1A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E1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E1A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E1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E1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E1AC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E1AC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E1AC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1A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E1AC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E1ACE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7E1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E1ACE"/>
  </w:style>
  <w:style w:type="paragraph" w:styleId="Bunntekst">
    <w:name w:val="footer"/>
    <w:basedOn w:val="Normal"/>
    <w:link w:val="BunntekstTegn"/>
    <w:uiPriority w:val="99"/>
    <w:unhideWhenUsed/>
    <w:rsid w:val="007E1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E1ACE"/>
  </w:style>
  <w:style w:type="table" w:styleId="Tabellrutenett">
    <w:name w:val="Table Grid"/>
    <w:basedOn w:val="Vanligtabell"/>
    <w:uiPriority w:val="39"/>
    <w:rsid w:val="007E1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FF6614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F46D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8C1FED"/>
    <w:rPr>
      <w:color w:val="96607D" w:themeColor="followedHyperlink"/>
      <w:u w:val="single"/>
    </w:rPr>
  </w:style>
  <w:style w:type="paragraph" w:styleId="Revisjon">
    <w:name w:val="Revision"/>
    <w:hidden/>
    <w:uiPriority w:val="99"/>
    <w:semiHidden/>
    <w:rsid w:val="003761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gjeringen.no/contentassets/bd8a11644b744dec8a8dc452794000e4/tilleggsdokument-etter-stortingets-behandling-av-prop.-104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regjeringen.no/contentassets/4e5d9e6c63d24cd7bdab5d8c58d8adc4/no/pdfs/stm202320240009000dddpdf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AAB2E4C62377449C8D4CC9D3C87624" ma:contentTypeVersion="4" ma:contentTypeDescription="Opprett et nytt dokument." ma:contentTypeScope="" ma:versionID="f8e3ce4b189be4ee4ff6a82ff1f5f220">
  <xsd:schema xmlns:xsd="http://www.w3.org/2001/XMLSchema" xmlns:xs="http://www.w3.org/2001/XMLSchema" xmlns:p="http://schemas.microsoft.com/office/2006/metadata/properties" xmlns:ns2="7aaaad82-2ce7-4fca-b547-cc1ea82aa36c" targetNamespace="http://schemas.microsoft.com/office/2006/metadata/properties" ma:root="true" ma:fieldsID="653b8be2ec33b22801ee49839269702f" ns2:_="">
    <xsd:import namespace="7aaaad82-2ce7-4fca-b547-cc1ea82aa3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aad82-2ce7-4fca-b547-cc1ea82aa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A09D16-1077-4C03-B88E-C91687DDA8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E21CF6-746B-4EF3-B28B-EB9B3ABC9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aad82-2ce7-4fca-b547-cc1ea82aa3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4681DD-4F74-465D-A2B7-164D5800F31A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67718108-2eb7-474c-a1d7-41655d4b1e61}" enabled="0" method="" siteId="{67718108-2eb7-474c-a1d7-41655d4b1e6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378</Words>
  <Characters>2005</Characters>
  <Application>Microsoft Office Word</Application>
  <DocSecurity>0</DocSecurity>
  <Lines>16</Lines>
  <Paragraphs>4</Paragraphs>
  <ScaleCrop>false</ScaleCrop>
  <Company>Helse Nord</Company>
  <LinksUpToDate>false</LinksUpToDate>
  <CharactersWithSpaces>2379</CharactersWithSpaces>
  <SharedDoc>false</SharedDoc>
  <HLinks>
    <vt:vector size="24" baseType="variant">
      <vt:variant>
        <vt:i4>458866</vt:i4>
      </vt:variant>
      <vt:variant>
        <vt:i4>9</vt:i4>
      </vt:variant>
      <vt:variant>
        <vt:i4>0</vt:i4>
      </vt:variant>
      <vt:variant>
        <vt:i4>5</vt:i4>
      </vt:variant>
      <vt:variant>
        <vt:lpwstr>mailto:postmottak@helse-nord.no</vt:lpwstr>
      </vt:variant>
      <vt:variant>
        <vt:lpwstr/>
      </vt:variant>
      <vt:variant>
        <vt:i4>458866</vt:i4>
      </vt:variant>
      <vt:variant>
        <vt:i4>6</vt:i4>
      </vt:variant>
      <vt:variant>
        <vt:i4>0</vt:i4>
      </vt:variant>
      <vt:variant>
        <vt:i4>5</vt:i4>
      </vt:variant>
      <vt:variant>
        <vt:lpwstr>mailto:postmottak@helse-nord.no</vt:lpwstr>
      </vt:variant>
      <vt:variant>
        <vt:lpwstr/>
      </vt:variant>
      <vt:variant>
        <vt:i4>5242963</vt:i4>
      </vt:variant>
      <vt:variant>
        <vt:i4>3</vt:i4>
      </vt:variant>
      <vt:variant>
        <vt:i4>0</vt:i4>
      </vt:variant>
      <vt:variant>
        <vt:i4>5</vt:i4>
      </vt:variant>
      <vt:variant>
        <vt:lpwstr>https://www.regjeringen.no/contentassets/bd8a11644b744dec8a8dc452794000e4/tilleggsdokument-etter-stortingets-behandling-av-prop.-104.pdf</vt:lpwstr>
      </vt:variant>
      <vt:variant>
        <vt:lpwstr/>
      </vt:variant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https://www.regjeringen.no/contentassets/4e5d9e6c63d24cd7bdab5d8c58d8adc4/no/pdfs/stm202320240009000dddpdfs.pdf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Riise Marianne Winther</dc:creator>
  <cp:keywords/>
  <dc:description/>
  <cp:lastModifiedBy>Nystad Cecilie Lind</cp:lastModifiedBy>
  <cp:revision>11</cp:revision>
  <cp:lastPrinted>2025-06-13T08:37:00Z</cp:lastPrinted>
  <dcterms:created xsi:type="dcterms:W3CDTF">2025-06-24T06:21:00Z</dcterms:created>
  <dcterms:modified xsi:type="dcterms:W3CDTF">2025-06-26T10:40:00Z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0x01010001AAB2E4C62377449C8D4CC9D3C87624</vt:lpwstr>
  </property>
</Properties>
</file>