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2A33EC" w14:textId="77777777" w:rsidR="00074A87" w:rsidRDefault="00074A87" w:rsidP="002537BD">
      <w:pPr>
        <w:rPr>
          <w:rFonts w:eastAsia="Arial"/>
          <w:b/>
        </w:rPr>
      </w:pPr>
    </w:p>
    <w:p w14:paraId="090C2928" w14:textId="77777777" w:rsidR="00097E7C" w:rsidRDefault="00097E7C" w:rsidP="002537BD">
      <w:pPr>
        <w:rPr>
          <w:rFonts w:eastAsia="Arial"/>
          <w:b/>
        </w:rPr>
      </w:pPr>
    </w:p>
    <w:p w14:paraId="3816BBBA" w14:textId="25171896" w:rsidR="002537BD" w:rsidRPr="00130BB5" w:rsidRDefault="00074A87" w:rsidP="002537BD">
      <w:pPr>
        <w:rPr>
          <w:rFonts w:asciiTheme="minorHAnsi" w:eastAsia="Arial" w:hAnsiTheme="minorHAnsi" w:cstheme="minorHAnsi"/>
          <w:b/>
          <w:sz w:val="22"/>
          <w:szCs w:val="22"/>
        </w:rPr>
      </w:pPr>
      <w:r w:rsidRPr="00130BB5">
        <w:rPr>
          <w:rFonts w:asciiTheme="minorHAnsi" w:eastAsia="Arial" w:hAnsiTheme="minorHAnsi" w:cstheme="minorHAnsi"/>
          <w:b/>
          <w:sz w:val="22"/>
          <w:szCs w:val="22"/>
        </w:rPr>
        <w:t xml:space="preserve">Tilskuddsmidler til </w:t>
      </w:r>
      <w:r w:rsidR="00BC2012">
        <w:rPr>
          <w:rFonts w:asciiTheme="minorHAnsi" w:eastAsia="Arial" w:hAnsiTheme="minorHAnsi" w:cstheme="minorHAnsi"/>
          <w:b/>
          <w:sz w:val="22"/>
          <w:szCs w:val="22"/>
        </w:rPr>
        <w:t xml:space="preserve">paraplyorganisasjoner for </w:t>
      </w:r>
      <w:r w:rsidRPr="00130BB5">
        <w:rPr>
          <w:rFonts w:asciiTheme="minorHAnsi" w:eastAsia="Arial" w:hAnsiTheme="minorHAnsi" w:cstheme="minorHAnsi"/>
          <w:b/>
          <w:sz w:val="22"/>
          <w:szCs w:val="22"/>
        </w:rPr>
        <w:t>brukerorganisasjone</w:t>
      </w:r>
      <w:r w:rsidR="0040176E" w:rsidRPr="00130BB5">
        <w:rPr>
          <w:rFonts w:asciiTheme="minorHAnsi" w:eastAsia="Arial" w:hAnsiTheme="minorHAnsi" w:cstheme="minorHAnsi"/>
          <w:b/>
          <w:sz w:val="22"/>
          <w:szCs w:val="22"/>
        </w:rPr>
        <w:t>ne</w:t>
      </w:r>
      <w:r w:rsidR="00BC2012">
        <w:rPr>
          <w:rFonts w:asciiTheme="minorHAnsi" w:eastAsia="Arial" w:hAnsiTheme="minorHAnsi" w:cstheme="minorHAnsi"/>
          <w:b/>
          <w:sz w:val="22"/>
          <w:szCs w:val="22"/>
        </w:rPr>
        <w:t xml:space="preserve"> (driftstilskudd)</w:t>
      </w:r>
      <w:r w:rsidRPr="00130BB5">
        <w:rPr>
          <w:rFonts w:asciiTheme="minorHAnsi" w:eastAsia="Arial" w:hAnsiTheme="minorHAnsi" w:cstheme="minorHAnsi"/>
          <w:b/>
          <w:sz w:val="22"/>
          <w:szCs w:val="22"/>
        </w:rPr>
        <w:br/>
      </w:r>
      <w:r w:rsidR="00545FD3" w:rsidRPr="00130BB5">
        <w:rPr>
          <w:rFonts w:asciiTheme="minorHAnsi" w:eastAsia="Arial" w:hAnsiTheme="minorHAnsi" w:cstheme="minorHAnsi"/>
          <w:b/>
          <w:sz w:val="22"/>
          <w:szCs w:val="22"/>
        </w:rPr>
        <w:t>RAPPORTERING</w:t>
      </w:r>
      <w:r w:rsidR="00AC3688" w:rsidRPr="00130BB5">
        <w:rPr>
          <w:rFonts w:asciiTheme="minorHAnsi" w:eastAsia="Arial" w:hAnsiTheme="minorHAnsi" w:cstheme="minorHAnsi"/>
          <w:b/>
          <w:sz w:val="22"/>
          <w:szCs w:val="22"/>
        </w:rPr>
        <w:t>SSKJEMA</w:t>
      </w:r>
      <w:r w:rsidR="00913501" w:rsidRPr="00130BB5">
        <w:rPr>
          <w:rFonts w:asciiTheme="minorHAnsi" w:eastAsia="Arial" w:hAnsiTheme="minorHAnsi" w:cstheme="minorHAnsi"/>
          <w:b/>
          <w:sz w:val="22"/>
          <w:szCs w:val="22"/>
        </w:rPr>
        <w:t xml:space="preserve"> </w:t>
      </w:r>
    </w:p>
    <w:tbl>
      <w:tblPr>
        <w:tblW w:w="0" w:type="auto"/>
        <w:tblInd w:w="60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582"/>
        <w:gridCol w:w="4814"/>
      </w:tblGrid>
      <w:tr w:rsidR="00545FD3" w:rsidRPr="00130BB5" w14:paraId="5A9BFD72" w14:textId="77777777" w:rsidTr="00814CCD">
        <w:trPr>
          <w:trHeight w:val="368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5B2CA3FD" w14:textId="77777777" w:rsidR="00545FD3" w:rsidRPr="00130BB5" w:rsidRDefault="005A2B21" w:rsidP="00462FAB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  <w:r w:rsidRPr="00130BB5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fldChar w:fldCharType="begin"/>
            </w:r>
            <w:r w:rsidRPr="00130BB5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instrText xml:space="preserve"> MERGEFIELD M_1_Søkerorganisasjonens_fulle_navn </w:instrText>
            </w:r>
            <w:r w:rsidRPr="00130BB5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fldChar w:fldCharType="separate"/>
            </w:r>
            <w:r w:rsidR="0040176E" w:rsidRPr="00130BB5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t>Organisasjonens navn:</w:t>
            </w:r>
            <w:r w:rsidR="00A2125F" w:rsidRPr="00130BB5">
              <w:rPr>
                <w:rFonts w:asciiTheme="minorHAnsi" w:eastAsia="Arial" w:hAnsiTheme="minorHAnsi" w:cstheme="minorHAnsi"/>
                <w:b/>
                <w:noProof/>
                <w:sz w:val="22"/>
                <w:szCs w:val="22"/>
              </w:rPr>
              <w:t xml:space="preserve"> </w:t>
            </w:r>
            <w:r w:rsidRPr="00130BB5">
              <w:rPr>
                <w:rFonts w:asciiTheme="minorHAnsi" w:eastAsia="Arial" w:hAnsiTheme="minorHAnsi" w:cstheme="minorHAnsi"/>
                <w:b/>
                <w:sz w:val="22"/>
                <w:szCs w:val="22"/>
              </w:rPr>
              <w:fldChar w:fldCharType="end"/>
            </w:r>
          </w:p>
        </w:tc>
      </w:tr>
      <w:tr w:rsidR="00545FD3" w:rsidRPr="00130BB5" w14:paraId="799311AF" w14:textId="77777777" w:rsidTr="00BA6947">
        <w:trPr>
          <w:trHeight w:val="1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2D56E4C4" w14:textId="77777777" w:rsidR="00545FD3" w:rsidRPr="00130BB5" w:rsidRDefault="00717F0F" w:rsidP="00462FAB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0BB5">
              <w:rPr>
                <w:rFonts w:asciiTheme="minorHAnsi" w:hAnsiTheme="minorHAnsi" w:cstheme="minorHAnsi"/>
                <w:b/>
                <w:sz w:val="22"/>
                <w:szCs w:val="22"/>
              </w:rPr>
              <w:t>Organisasjonsnummer:</w:t>
            </w:r>
          </w:p>
        </w:tc>
      </w:tr>
      <w:tr w:rsidR="00545FD3" w:rsidRPr="00130BB5" w14:paraId="649295A0" w14:textId="77777777" w:rsidTr="005A2B21">
        <w:trPr>
          <w:trHeight w:val="853"/>
        </w:trPr>
        <w:tc>
          <w:tcPr>
            <w:tcW w:w="103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10D7EA6E" w14:textId="1533F1F8" w:rsidR="0091067A" w:rsidRPr="00130BB5" w:rsidRDefault="0091067A" w:rsidP="00B67CB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30BB5">
              <w:rPr>
                <w:rFonts w:asciiTheme="minorHAnsi" w:hAnsiTheme="minorHAnsi" w:cstheme="minorHAnsi"/>
                <w:b/>
                <w:sz w:val="22"/>
                <w:szCs w:val="22"/>
              </w:rPr>
              <w:t>Beskrivelse av bruk av tildelte midler for 202</w:t>
            </w:r>
            <w:r w:rsidR="00E7305A">
              <w:rPr>
                <w:rFonts w:asciiTheme="minorHAnsi" w:hAnsiTheme="minorHAnsi" w:cstheme="minorHAnsi"/>
                <w:b/>
                <w:sz w:val="22"/>
                <w:szCs w:val="22"/>
              </w:rPr>
              <w:t>5</w:t>
            </w:r>
            <w:r w:rsidRPr="00130BB5">
              <w:rPr>
                <w:rFonts w:asciiTheme="minorHAnsi" w:hAnsiTheme="minorHAnsi" w:cstheme="minorHAnsi"/>
                <w:b/>
                <w:sz w:val="22"/>
                <w:szCs w:val="22"/>
              </w:rPr>
              <w:t>:</w:t>
            </w:r>
          </w:p>
          <w:p w14:paraId="19DEBDF8" w14:textId="78339A17" w:rsidR="00B67CBA" w:rsidRPr="00130BB5" w:rsidRDefault="00B67CBA" w:rsidP="00B67CBA">
            <w:pPr>
              <w:pStyle w:val="Listeavsnitt"/>
              <w:numPr>
                <w:ilvl w:val="0"/>
                <w:numId w:val="5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Hva er midlene brukt til?</w:t>
            </w:r>
            <w:r w:rsidR="00341257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</w:t>
            </w:r>
          </w:p>
          <w:p w14:paraId="421FFBB1" w14:textId="77777777" w:rsidR="00D005B3" w:rsidRPr="00130BB5" w:rsidRDefault="00B67CBA" w:rsidP="00B67CBA">
            <w:pPr>
              <w:pStyle w:val="Listeavsnitt"/>
              <w:numPr>
                <w:ilvl w:val="0"/>
                <w:numId w:val="5"/>
              </w:num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Hva har </w:t>
            </w:r>
            <w:r w:rsidR="00D005B3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midlene bidratt til/vil kunne bidra til? </w:t>
            </w:r>
          </w:p>
          <w:p w14:paraId="7E4B8841" w14:textId="77777777" w:rsidR="00D005B3" w:rsidRPr="00130BB5" w:rsidRDefault="00D005B3" w:rsidP="00D005B3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</w:p>
          <w:p w14:paraId="1F86CF01" w14:textId="710095B4" w:rsidR="00F66167" w:rsidRPr="00130BB5" w:rsidRDefault="00C91762" w:rsidP="00D005B3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Rapportering må være i tråd</w:t>
            </w:r>
            <w:r w:rsidR="00B60579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med </w:t>
            </w:r>
            <w:r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aktivitetsområder som er nevnt nedenfor. </w:t>
            </w:r>
            <w:r w:rsidR="00163A81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Se en nærmere beskrivelse av aktivitetsområder på Helse Nord RHFs nettsider: </w:t>
            </w:r>
            <w:hyperlink r:id="rId10" w:anchor="hva-kan-du-soke-om-stotte-til" w:history="1">
              <w:r w:rsidR="00A65B6C" w:rsidRPr="00130BB5">
                <w:rPr>
                  <w:rStyle w:val="Hyperkobling"/>
                  <w:rFonts w:asciiTheme="minorHAnsi" w:eastAsia="Arial" w:hAnsiTheme="minorHAnsi" w:cstheme="minorHAnsi"/>
                  <w:color w:val="0070C0"/>
                  <w:sz w:val="22"/>
                  <w:szCs w:val="22"/>
                </w:rPr>
                <w:t>https://www.helse-nord.no/om-oss/regionalt-brukerutvalg/aktivitetstilskudd-til-brukerorganisasjoner/#hva-kan-du-soke-om-stotte-til</w:t>
              </w:r>
            </w:hyperlink>
            <w:r w:rsidR="00A65B6C" w:rsidRPr="00130BB5">
              <w:rPr>
                <w:rFonts w:asciiTheme="minorHAnsi" w:eastAsia="Arial" w:hAnsiTheme="minorHAnsi" w:cstheme="minorHAnsi"/>
                <w:color w:val="0070C0"/>
                <w:sz w:val="22"/>
                <w:szCs w:val="22"/>
              </w:rPr>
              <w:t xml:space="preserve">.  </w:t>
            </w:r>
          </w:p>
          <w:p w14:paraId="55758A8F" w14:textId="77777777" w:rsidR="0040176E" w:rsidRPr="00130BB5" w:rsidRDefault="0040176E" w:rsidP="00462FAB">
            <w:pPr>
              <w:rPr>
                <w:rFonts w:asciiTheme="minorHAnsi" w:eastAsia="Arial" w:hAnsiTheme="minorHAnsi" w:cstheme="minorHAnsi"/>
                <w:b/>
                <w:sz w:val="22"/>
                <w:szCs w:val="22"/>
              </w:rPr>
            </w:pPr>
          </w:p>
          <w:p w14:paraId="19516765" w14:textId="127A5C0E" w:rsidR="00545FD3" w:rsidRPr="00130BB5" w:rsidRDefault="008036AE" w:rsidP="00462FAB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Vi </w:t>
            </w:r>
            <w:r w:rsidR="00B10B95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ber om at dere</w:t>
            </w:r>
            <w:r w:rsidR="000110A8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i dette skjemaet kun</w:t>
            </w:r>
            <w:r w:rsidR="00B10B95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 rapporterer på aktivitet som det har blitt gitt tilskudd til fra Helse Nord RHF - d</w:t>
            </w:r>
            <w:r w:rsidR="00BA6947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et skal </w:t>
            </w:r>
            <w:r w:rsidR="00A65B6C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ikke </w:t>
            </w:r>
            <w:r w:rsidR="00BA6947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 xml:space="preserve">rapporteres på </w:t>
            </w:r>
            <w:r w:rsidR="0040176E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organisasjonens samlede v</w:t>
            </w:r>
            <w:r w:rsidR="00BA6947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irksomhet.</w:t>
            </w:r>
          </w:p>
          <w:tbl>
            <w:tblPr>
              <w:tblStyle w:val="Tabellrutenett"/>
              <w:tblW w:w="10425" w:type="dxa"/>
              <w:tblLook w:val="04A0" w:firstRow="1" w:lastRow="0" w:firstColumn="1" w:lastColumn="0" w:noHBand="0" w:noVBand="1"/>
            </w:tblPr>
            <w:tblGrid>
              <w:gridCol w:w="4141"/>
              <w:gridCol w:w="2017"/>
              <w:gridCol w:w="4267"/>
            </w:tblGrid>
            <w:tr w:rsidR="00BA6947" w:rsidRPr="00130BB5" w14:paraId="478106CE" w14:textId="77777777" w:rsidTr="00911E44">
              <w:tc>
                <w:tcPr>
                  <w:tcW w:w="4141" w:type="dxa"/>
                </w:tcPr>
                <w:p w14:paraId="62F84031" w14:textId="77777777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130BB5"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  <w:t>Aktivitetsområder</w:t>
                  </w:r>
                </w:p>
              </w:tc>
              <w:tc>
                <w:tcPr>
                  <w:tcW w:w="2017" w:type="dxa"/>
                </w:tcPr>
                <w:p w14:paraId="68C381F9" w14:textId="02B9B0EF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130BB5"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  <w:t>Aktuelt?</w:t>
                  </w:r>
                  <w:r w:rsidR="00396F09" w:rsidRPr="00130BB5"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  <w:t>(Ja/nei)</w:t>
                  </w:r>
                </w:p>
              </w:tc>
              <w:tc>
                <w:tcPr>
                  <w:tcW w:w="4267" w:type="dxa"/>
                </w:tcPr>
                <w:p w14:paraId="2F5E160F" w14:textId="72CC0151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</w:pPr>
                  <w:r w:rsidRPr="00130BB5"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  <w:t xml:space="preserve">Tiltak </w:t>
                  </w:r>
                  <w:r w:rsidR="00736706" w:rsidRPr="00130BB5"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  <w:t>–</w:t>
                  </w:r>
                  <w:r w:rsidRPr="00130BB5"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  <w:t xml:space="preserve"> beskriv</w:t>
                  </w:r>
                  <w:r w:rsidR="00736706" w:rsidRPr="00130BB5">
                    <w:rPr>
                      <w:rFonts w:asciiTheme="minorHAnsi" w:eastAsia="Arial" w:hAnsiTheme="minorHAnsi" w:cstheme="minorHAnsi"/>
                      <w:b/>
                      <w:bCs/>
                      <w:sz w:val="22"/>
                      <w:szCs w:val="22"/>
                    </w:rPr>
                    <w:t xml:space="preserve"> hva som er gjort og hva dette har bidratt til/vil kunne bidra til</w:t>
                  </w:r>
                </w:p>
              </w:tc>
            </w:tr>
            <w:tr w:rsidR="00326D30" w:rsidRPr="00130BB5" w14:paraId="5DCFE9D1" w14:textId="77777777" w:rsidTr="00911E44">
              <w:trPr>
                <w:trHeight w:val="1065"/>
              </w:trPr>
              <w:tc>
                <w:tcPr>
                  <w:tcW w:w="4141" w:type="dxa"/>
                </w:tcPr>
                <w:p w14:paraId="11049403" w14:textId="4720C30D" w:rsidR="00326D30" w:rsidRDefault="00326D30" w:rsidP="00BA6947">
                  <w:pPr>
                    <w:spacing w:after="240"/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  <w:t>Rekruttering av brukerrepresentanter til brukerutvalg og ungdomsråd i spesialisthelsetjenesten</w:t>
                  </w:r>
                </w:p>
              </w:tc>
              <w:tc>
                <w:tcPr>
                  <w:tcW w:w="2017" w:type="dxa"/>
                </w:tcPr>
                <w:p w14:paraId="77AEF9A0" w14:textId="77777777" w:rsidR="00326D30" w:rsidRPr="00130BB5" w:rsidRDefault="00326D30" w:rsidP="00BA6947">
                  <w:pPr>
                    <w:rPr>
                      <w:rFonts w:asciiTheme="minorHAnsi" w:eastAsia="Arial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67" w:type="dxa"/>
                </w:tcPr>
                <w:p w14:paraId="0EAB545B" w14:textId="77777777" w:rsidR="00326D30" w:rsidRPr="00130BB5" w:rsidRDefault="00326D30" w:rsidP="00BA6947">
                  <w:pPr>
                    <w:rPr>
                      <w:rFonts w:asciiTheme="minorHAnsi" w:eastAsia="Arial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A6947" w:rsidRPr="00130BB5" w14:paraId="3D1E02EF" w14:textId="77777777" w:rsidTr="00911E44">
              <w:trPr>
                <w:trHeight w:val="1065"/>
              </w:trPr>
              <w:tc>
                <w:tcPr>
                  <w:tcW w:w="4141" w:type="dxa"/>
                </w:tcPr>
                <w:p w14:paraId="3BEEE002" w14:textId="124C245E" w:rsidR="00BA6947" w:rsidRPr="00130BB5" w:rsidRDefault="009C7166" w:rsidP="00BA6947">
                  <w:pPr>
                    <w:spacing w:after="240"/>
                    <w:rPr>
                      <w:rFonts w:asciiTheme="minorHAnsi" w:eastAsia="Arial" w:hAnsiTheme="minorHAnsi" w:cstheme="minorHAnsi"/>
                      <w:b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  <w:t>Opplæring</w:t>
                  </w:r>
                  <w:r w:rsidR="00311961"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  <w:t xml:space="preserve"> av brukerrepresentanter som kan bidra på system- og tjenestenivå i helse- og omsorgs</w:t>
                  </w:r>
                  <w:r w:rsidR="004D595C"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  <w:t>tjenesten, gjerne felles undervisningsopplegg</w:t>
                  </w:r>
                </w:p>
              </w:tc>
              <w:tc>
                <w:tcPr>
                  <w:tcW w:w="2017" w:type="dxa"/>
                </w:tcPr>
                <w:p w14:paraId="56147807" w14:textId="77777777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67" w:type="dxa"/>
                </w:tcPr>
                <w:p w14:paraId="6A4D936F" w14:textId="77777777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A6947" w:rsidRPr="00130BB5" w14:paraId="70C55E70" w14:textId="77777777" w:rsidTr="00911E44">
              <w:trPr>
                <w:trHeight w:val="1065"/>
              </w:trPr>
              <w:tc>
                <w:tcPr>
                  <w:tcW w:w="4141" w:type="dxa"/>
                </w:tcPr>
                <w:p w14:paraId="43635D18" w14:textId="09CDD6D6" w:rsidR="00BA6947" w:rsidRPr="00130BB5" w:rsidRDefault="004D595C" w:rsidP="00BA6947">
                  <w:pPr>
                    <w:spacing w:after="240"/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  <w:t>Videreformidling av informasjon fra Helse Nord til regionens pasient- og brukerorganisasjoner</w:t>
                  </w:r>
                </w:p>
              </w:tc>
              <w:tc>
                <w:tcPr>
                  <w:tcW w:w="2017" w:type="dxa"/>
                </w:tcPr>
                <w:p w14:paraId="55F74C7E" w14:textId="77777777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67" w:type="dxa"/>
                </w:tcPr>
                <w:p w14:paraId="0B3E5166" w14:textId="77777777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sz w:val="22"/>
                      <w:szCs w:val="22"/>
                    </w:rPr>
                  </w:pPr>
                </w:p>
              </w:tc>
            </w:tr>
            <w:tr w:rsidR="00BA6947" w:rsidRPr="00130BB5" w14:paraId="5B857FE6" w14:textId="77777777" w:rsidTr="00911E44">
              <w:trPr>
                <w:trHeight w:val="601"/>
              </w:trPr>
              <w:tc>
                <w:tcPr>
                  <w:tcW w:w="4141" w:type="dxa"/>
                </w:tcPr>
                <w:p w14:paraId="5EC4EB37" w14:textId="78CEF681" w:rsidR="00BA6947" w:rsidRPr="00130BB5" w:rsidRDefault="00682381" w:rsidP="00BA6947">
                  <w:pPr>
                    <w:spacing w:after="240"/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</w:pPr>
                  <w:r>
                    <w:rPr>
                      <w:rFonts w:asciiTheme="minorHAnsi" w:hAnsiTheme="minorHAnsi" w:cstheme="minorHAnsi"/>
                      <w:i/>
                      <w:color w:val="252525"/>
                      <w:sz w:val="22"/>
                      <w:szCs w:val="22"/>
                    </w:rPr>
                    <w:t>Være kontaktpunkt for medlemsorganisasjoner og for Helse Nords kontakt med medlemsorganisasjonene</w:t>
                  </w:r>
                </w:p>
              </w:tc>
              <w:tc>
                <w:tcPr>
                  <w:tcW w:w="2017" w:type="dxa"/>
                </w:tcPr>
                <w:p w14:paraId="438098FD" w14:textId="77777777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sz w:val="22"/>
                      <w:szCs w:val="22"/>
                    </w:rPr>
                  </w:pPr>
                </w:p>
              </w:tc>
              <w:tc>
                <w:tcPr>
                  <w:tcW w:w="4267" w:type="dxa"/>
                </w:tcPr>
                <w:p w14:paraId="3779ECFD" w14:textId="77777777" w:rsidR="00BA6947" w:rsidRPr="00130BB5" w:rsidRDefault="00BA6947" w:rsidP="00BA6947">
                  <w:pPr>
                    <w:rPr>
                      <w:rFonts w:asciiTheme="minorHAnsi" w:eastAsia="Arial" w:hAnsiTheme="minorHAnsi" w:cstheme="minorHAnsi"/>
                      <w:sz w:val="22"/>
                      <w:szCs w:val="22"/>
                    </w:rPr>
                  </w:pPr>
                </w:p>
              </w:tc>
            </w:tr>
          </w:tbl>
          <w:p w14:paraId="20E0A124" w14:textId="77777777" w:rsidR="00C51704" w:rsidRPr="00130BB5" w:rsidRDefault="00C51704" w:rsidP="00C51704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  <w:tr w:rsidR="005A2B21" w:rsidRPr="00130BB5" w14:paraId="1BCEF460" w14:textId="77777777" w:rsidTr="0091067A">
        <w:trPr>
          <w:trHeight w:val="1"/>
        </w:trPr>
        <w:tc>
          <w:tcPr>
            <w:tcW w:w="5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66831A20" w14:textId="4B08D99A" w:rsidR="005A2B21" w:rsidRPr="00130BB5" w:rsidRDefault="005A2B21" w:rsidP="00462FAB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Navn og tittel/</w:t>
            </w:r>
            <w:r w:rsidR="00572224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funksjon</w:t>
            </w:r>
            <w:r w:rsidR="00656A89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*</w:t>
            </w:r>
            <w:r w:rsidR="00C51704"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:</w:t>
            </w:r>
          </w:p>
          <w:p w14:paraId="4E8E3942" w14:textId="77777777" w:rsidR="005A2B21" w:rsidRPr="00130BB5" w:rsidRDefault="005A2B21" w:rsidP="00462F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49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70" w:type="dxa"/>
              <w:right w:w="70" w:type="dxa"/>
            </w:tcMar>
          </w:tcPr>
          <w:p w14:paraId="41376794" w14:textId="77777777" w:rsidR="005A2B21" w:rsidRPr="00130BB5" w:rsidRDefault="005A2B21" w:rsidP="00462FAB">
            <w:pPr>
              <w:rPr>
                <w:rFonts w:asciiTheme="minorHAnsi" w:eastAsia="Arial" w:hAnsiTheme="minorHAnsi" w:cstheme="minorHAnsi"/>
                <w:sz w:val="22"/>
                <w:szCs w:val="22"/>
              </w:rPr>
            </w:pPr>
            <w:r w:rsidRPr="00130BB5">
              <w:rPr>
                <w:rFonts w:asciiTheme="minorHAnsi" w:eastAsia="Arial" w:hAnsiTheme="minorHAnsi" w:cstheme="minorHAnsi"/>
                <w:sz w:val="22"/>
                <w:szCs w:val="22"/>
              </w:rPr>
              <w:t>Sted/dato:</w:t>
            </w:r>
          </w:p>
          <w:p w14:paraId="058D6100" w14:textId="77777777" w:rsidR="00814CCD" w:rsidRPr="00130BB5" w:rsidRDefault="00814CCD" w:rsidP="00462FAB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D81C344" w14:textId="77777777" w:rsidR="00462FAB" w:rsidRDefault="00462FAB"/>
    <w:p w14:paraId="23966153" w14:textId="77777777" w:rsidR="00656A89" w:rsidRDefault="00656A89"/>
    <w:p w14:paraId="08AE3E0C" w14:textId="20CDEDD7" w:rsidR="00656A89" w:rsidRDefault="00EA76C3" w:rsidP="00EA76C3">
      <w:r>
        <w:t>*</w:t>
      </w:r>
      <w:r w:rsidR="00656A89">
        <w:t>Den som sender inn rapporteringsskjemaet må ha</w:t>
      </w:r>
      <w:r>
        <w:t xml:space="preserve"> fått fullmakt av organisasjonen som har mottatt tilskuddsmidler. Dette kan etterprøves av Helse Nord RHF.</w:t>
      </w:r>
    </w:p>
    <w:sectPr w:rsidR="00656A89" w:rsidSect="00BA62FD">
      <w:head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6396D" w14:textId="77777777" w:rsidR="00DD00B9" w:rsidRDefault="00DD00B9" w:rsidP="002537BD">
      <w:r>
        <w:separator/>
      </w:r>
    </w:p>
  </w:endnote>
  <w:endnote w:type="continuationSeparator" w:id="0">
    <w:p w14:paraId="351EB7E0" w14:textId="77777777" w:rsidR="00DD00B9" w:rsidRDefault="00DD00B9" w:rsidP="002537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670556" w14:textId="77777777" w:rsidR="00DD00B9" w:rsidRDefault="00DD00B9" w:rsidP="002537BD">
      <w:r>
        <w:separator/>
      </w:r>
    </w:p>
  </w:footnote>
  <w:footnote w:type="continuationSeparator" w:id="0">
    <w:p w14:paraId="7B60CFF9" w14:textId="77777777" w:rsidR="00DD00B9" w:rsidRDefault="00DD00B9" w:rsidP="002537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D829AB" w14:textId="6DD81AC9" w:rsidR="00462FAB" w:rsidRDefault="00462FAB" w:rsidP="00CE0110">
    <w:pPr>
      <w:pStyle w:val="Topptekst"/>
      <w:jc w:val="right"/>
    </w:pPr>
    <w:r w:rsidRPr="00CE0110">
      <w:rPr>
        <w:noProof/>
        <w:color w:val="1F497D" w:themeColor="text2"/>
      </w:rPr>
      <w:drawing>
        <wp:anchor distT="0" distB="0" distL="114300" distR="114300" simplePos="0" relativeHeight="251655680" behindDoc="1" locked="0" layoutInCell="1" allowOverlap="1" wp14:anchorId="1A51D045" wp14:editId="4FAFA6D4">
          <wp:simplePos x="0" y="0"/>
          <wp:positionH relativeFrom="column">
            <wp:posOffset>9525</wp:posOffset>
          </wp:positionH>
          <wp:positionV relativeFrom="paragraph">
            <wp:posOffset>-171450</wp:posOffset>
          </wp:positionV>
          <wp:extent cx="1859280" cy="434340"/>
          <wp:effectExtent l="0" t="0" r="0" b="0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eps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59280" cy="43434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ve="http://schemas.openxmlformats.org/markup-compatibility/2006"/>
                    </a:ext>
                  </a:extLst>
                </pic:spPr>
              </pic:pic>
            </a:graphicData>
          </a:graphic>
        </wp:anchor>
      </w:drawing>
    </w:r>
    <w:r w:rsidR="00CE0110" w:rsidRPr="00CE0110">
      <w:rPr>
        <w:color w:val="1F497D" w:themeColor="text2"/>
      </w:rPr>
      <w:t>Skjema returneres innen 1</w:t>
    </w:r>
    <w:r w:rsidR="00BC2012">
      <w:rPr>
        <w:color w:val="1F497D" w:themeColor="text2"/>
      </w:rPr>
      <w:t>2.</w:t>
    </w:r>
    <w:r w:rsidR="00CE0110" w:rsidRPr="00CE0110">
      <w:rPr>
        <w:color w:val="1F497D" w:themeColor="text2"/>
      </w:rPr>
      <w:t xml:space="preserve"> januar 202</w:t>
    </w:r>
    <w:r w:rsidR="00AE15F2">
      <w:rPr>
        <w:color w:val="1F497D" w:themeColor="text2"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996E6B"/>
    <w:multiLevelType w:val="hybridMultilevel"/>
    <w:tmpl w:val="4D0AD49E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94165"/>
    <w:multiLevelType w:val="hybridMultilevel"/>
    <w:tmpl w:val="E5188C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5B1861"/>
    <w:multiLevelType w:val="multilevel"/>
    <w:tmpl w:val="F1CE0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6E12B0F"/>
    <w:multiLevelType w:val="hybridMultilevel"/>
    <w:tmpl w:val="4976A18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2D358F"/>
    <w:multiLevelType w:val="hybridMultilevel"/>
    <w:tmpl w:val="B1467A9C"/>
    <w:lvl w:ilvl="0" w:tplc="0414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9157882">
    <w:abstractNumId w:val="2"/>
  </w:num>
  <w:num w:numId="2" w16cid:durableId="1534270833">
    <w:abstractNumId w:val="0"/>
  </w:num>
  <w:num w:numId="3" w16cid:durableId="944848158">
    <w:abstractNumId w:val="4"/>
  </w:num>
  <w:num w:numId="4" w16cid:durableId="1229464421">
    <w:abstractNumId w:val="1"/>
  </w:num>
  <w:num w:numId="5" w16cid:durableId="199865560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5FD3"/>
    <w:rsid w:val="0000528D"/>
    <w:rsid w:val="000110A8"/>
    <w:rsid w:val="00043935"/>
    <w:rsid w:val="00072401"/>
    <w:rsid w:val="00074A87"/>
    <w:rsid w:val="00074DAA"/>
    <w:rsid w:val="00081041"/>
    <w:rsid w:val="00097E7C"/>
    <w:rsid w:val="000C4AB0"/>
    <w:rsid w:val="000F1F61"/>
    <w:rsid w:val="000F39AE"/>
    <w:rsid w:val="00130BB5"/>
    <w:rsid w:val="00160C14"/>
    <w:rsid w:val="00163A81"/>
    <w:rsid w:val="00174E82"/>
    <w:rsid w:val="002537BD"/>
    <w:rsid w:val="00253E8A"/>
    <w:rsid w:val="00290D5A"/>
    <w:rsid w:val="00311961"/>
    <w:rsid w:val="00326D30"/>
    <w:rsid w:val="00341257"/>
    <w:rsid w:val="00396F09"/>
    <w:rsid w:val="003B560A"/>
    <w:rsid w:val="0040176E"/>
    <w:rsid w:val="00433622"/>
    <w:rsid w:val="00462FAB"/>
    <w:rsid w:val="004D595C"/>
    <w:rsid w:val="004F695D"/>
    <w:rsid w:val="00505A4C"/>
    <w:rsid w:val="00514B7B"/>
    <w:rsid w:val="00545FD3"/>
    <w:rsid w:val="00572224"/>
    <w:rsid w:val="005A2B21"/>
    <w:rsid w:val="005E674C"/>
    <w:rsid w:val="0063003B"/>
    <w:rsid w:val="00656A89"/>
    <w:rsid w:val="00667AD2"/>
    <w:rsid w:val="006808A0"/>
    <w:rsid w:val="00682381"/>
    <w:rsid w:val="006B4C97"/>
    <w:rsid w:val="006E7D4A"/>
    <w:rsid w:val="00703626"/>
    <w:rsid w:val="00717F0F"/>
    <w:rsid w:val="00736706"/>
    <w:rsid w:val="007453B8"/>
    <w:rsid w:val="007F2A3E"/>
    <w:rsid w:val="007F41BA"/>
    <w:rsid w:val="008036AE"/>
    <w:rsid w:val="00814CCD"/>
    <w:rsid w:val="00897288"/>
    <w:rsid w:val="0091067A"/>
    <w:rsid w:val="00911E44"/>
    <w:rsid w:val="00913501"/>
    <w:rsid w:val="00964C7B"/>
    <w:rsid w:val="009C7166"/>
    <w:rsid w:val="00A2125F"/>
    <w:rsid w:val="00A65B6C"/>
    <w:rsid w:val="00A96B77"/>
    <w:rsid w:val="00AA1F2A"/>
    <w:rsid w:val="00AC3688"/>
    <w:rsid w:val="00AE15F2"/>
    <w:rsid w:val="00AF4EE8"/>
    <w:rsid w:val="00B10B95"/>
    <w:rsid w:val="00B60579"/>
    <w:rsid w:val="00B67CBA"/>
    <w:rsid w:val="00BA0DDA"/>
    <w:rsid w:val="00BA62FD"/>
    <w:rsid w:val="00BA6947"/>
    <w:rsid w:val="00BC2012"/>
    <w:rsid w:val="00BD1EC6"/>
    <w:rsid w:val="00BD6CA0"/>
    <w:rsid w:val="00C51704"/>
    <w:rsid w:val="00C521B1"/>
    <w:rsid w:val="00C57EAA"/>
    <w:rsid w:val="00C811C2"/>
    <w:rsid w:val="00C812DD"/>
    <w:rsid w:val="00C82A44"/>
    <w:rsid w:val="00C91762"/>
    <w:rsid w:val="00C95E05"/>
    <w:rsid w:val="00CE0110"/>
    <w:rsid w:val="00CE5C29"/>
    <w:rsid w:val="00CE6DAC"/>
    <w:rsid w:val="00D005B3"/>
    <w:rsid w:val="00D033A3"/>
    <w:rsid w:val="00D51CDA"/>
    <w:rsid w:val="00D77BBF"/>
    <w:rsid w:val="00DC0288"/>
    <w:rsid w:val="00DD00B9"/>
    <w:rsid w:val="00DF088E"/>
    <w:rsid w:val="00E4060D"/>
    <w:rsid w:val="00E544EE"/>
    <w:rsid w:val="00E56DB4"/>
    <w:rsid w:val="00E7305A"/>
    <w:rsid w:val="00EA76C3"/>
    <w:rsid w:val="00ED3D90"/>
    <w:rsid w:val="00F53A79"/>
    <w:rsid w:val="00F66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:"/>
  <w14:docId w14:val="359E5915"/>
  <w15:docId w15:val="{6D10CD24-5D49-4AF6-9FE5-13CBF1518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5FD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2537B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545F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b-N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link w:val="TopptekstTegn"/>
    <w:uiPriority w:val="99"/>
    <w:unhideWhenUsed/>
    <w:rsid w:val="002537BD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2537BD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unntekst">
    <w:name w:val="footer"/>
    <w:basedOn w:val="Normal"/>
    <w:link w:val="BunntekstTegn"/>
    <w:uiPriority w:val="99"/>
    <w:unhideWhenUsed/>
    <w:rsid w:val="002537BD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2537B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2537B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nb-NO"/>
    </w:rPr>
  </w:style>
  <w:style w:type="paragraph" w:styleId="Brdtekst">
    <w:name w:val="Body Text"/>
    <w:basedOn w:val="Normal"/>
    <w:link w:val="BrdtekstTegn"/>
    <w:uiPriority w:val="99"/>
    <w:unhideWhenUsed/>
    <w:rsid w:val="002537BD"/>
    <w:pPr>
      <w:spacing w:after="120"/>
    </w:pPr>
  </w:style>
  <w:style w:type="character" w:customStyle="1" w:styleId="BrdtekstTegn">
    <w:name w:val="Brødtekst Tegn"/>
    <w:basedOn w:val="Standardskriftforavsnitt"/>
    <w:link w:val="Brdtekst"/>
    <w:uiPriority w:val="99"/>
    <w:rsid w:val="002537BD"/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unhideWhenUsed/>
    <w:qFormat/>
    <w:rsid w:val="002537BD"/>
    <w:rPr>
      <w:rFonts w:ascii="Cambria" w:hAnsi="Cambria"/>
      <w:color w:val="0D0D0D" w:themeColor="text1" w:themeTint="F2"/>
      <w:sz w:val="16"/>
      <w:u w:val="none"/>
    </w:rPr>
  </w:style>
  <w:style w:type="paragraph" w:styleId="Dato">
    <w:name w:val="Date"/>
    <w:basedOn w:val="Normal"/>
    <w:next w:val="Normal"/>
    <w:link w:val="DatoTegn"/>
    <w:uiPriority w:val="99"/>
    <w:semiHidden/>
    <w:unhideWhenUsed/>
    <w:rsid w:val="00C51704"/>
  </w:style>
  <w:style w:type="character" w:customStyle="1" w:styleId="DatoTegn">
    <w:name w:val="Dato Tegn"/>
    <w:basedOn w:val="Standardskriftforavsnitt"/>
    <w:link w:val="Dato"/>
    <w:uiPriority w:val="99"/>
    <w:semiHidden/>
    <w:rsid w:val="00C51704"/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Listeavsnitt">
    <w:name w:val="List Paragraph"/>
    <w:basedOn w:val="Normal"/>
    <w:uiPriority w:val="34"/>
    <w:qFormat/>
    <w:rsid w:val="00656A89"/>
    <w:pPr>
      <w:ind w:left="720"/>
      <w:contextualSpacing/>
    </w:pPr>
  </w:style>
  <w:style w:type="character" w:styleId="Sterk">
    <w:name w:val="Strong"/>
    <w:basedOn w:val="Standardskriftforavsnitt"/>
    <w:uiPriority w:val="22"/>
    <w:qFormat/>
    <w:rsid w:val="00ED3D90"/>
    <w:rPr>
      <w:b/>
      <w:bCs/>
    </w:rPr>
  </w:style>
  <w:style w:type="character" w:styleId="Ulstomtale">
    <w:name w:val="Unresolved Mention"/>
    <w:basedOn w:val="Standardskriftforavsnitt"/>
    <w:uiPriority w:val="99"/>
    <w:semiHidden/>
    <w:unhideWhenUsed/>
    <w:rsid w:val="00A65B6C"/>
    <w:rPr>
      <w:color w:val="605E5C"/>
      <w:shd w:val="clear" w:color="auto" w:fill="E1DFDD"/>
    </w:rPr>
  </w:style>
  <w:style w:type="character" w:styleId="Fulgthyperkobling">
    <w:name w:val="FollowedHyperlink"/>
    <w:basedOn w:val="Standardskriftforavsnitt"/>
    <w:uiPriority w:val="99"/>
    <w:semiHidden/>
    <w:unhideWhenUsed/>
    <w:rsid w:val="00E7305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hyperlink" Target="https://www.helse-nord.no/om-oss/regionalt-brukerutvalg/aktivitetstilskudd-til-brukerorganisasjoner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NSPRollUpIngress xmlns="115985b1-50d1-47ee-a6d2-156f5ae53a5d" xsi:nil="true"/>
    <TaxCatchAll xmlns="115985b1-50d1-47ee-a6d2-156f5ae53a5d"/>
    <TaxKeywordTaxHTField xmlns="115985b1-50d1-47ee-a6d2-156f5ae53a5d">
      <Terms xmlns="http://schemas.microsoft.com/office/infopath/2007/PartnerControls"/>
    </TaxKeywordTaxHTField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6329208C5E97B46B0A951FABA0C8A7A" ma:contentTypeVersion="23" ma:contentTypeDescription="Opprett et nytt dokument." ma:contentTypeScope="" ma:versionID="331c99801c5ccc856afc23c1ba881c8b">
  <xsd:schema xmlns:xsd="http://www.w3.org/2001/XMLSchema" xmlns:xs="http://www.w3.org/2001/XMLSchema" xmlns:p="http://schemas.microsoft.com/office/2006/metadata/properties" xmlns:ns1="http://schemas.microsoft.com/sharepoint/v3" xmlns:ns2="115985b1-50d1-47ee-a6d2-156f5ae53a5d" targetNamespace="http://schemas.microsoft.com/office/2006/metadata/properties" ma:root="true" ma:fieldsID="9da5efb68d1626727140a922a210d50c" ns1:_="" ns2:_="">
    <xsd:import namespace="http://schemas.microsoft.com/sharepoint/v3"/>
    <xsd:import namespace="115985b1-50d1-47ee-a6d2-156f5ae53a5d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TaxKeywordTaxHTField" minOccurs="0"/>
                <xsd:element ref="ns2:TaxCatchAll" minOccurs="0"/>
                <xsd:element ref="ns2:TaxCatchAllLabel" minOccurs="0"/>
                <xsd:element ref="ns2:FNSPRollUpIngr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lagt startdato" ma:description="Planlagt startdato er en områdekolonne som opprettes av publiseringsfunksjonen. Den brukes til å angi dato og klokkeslett for når denne siden vises for første gang for besøkende på området." ma:hidden="true" ma:internalName="PublishingStartDate">
      <xsd:simpleType>
        <xsd:restriction base="dms:Unknown"/>
      </xsd:simpleType>
    </xsd:element>
    <xsd:element name="PublishingExpirationDate" ma:index="9" nillable="true" ma:displayName="Planlagt utløpsdato" ma:description="Planlagt sluttdato er en områdekolonne som opprettes av publiseringsfunksjonen. Den brukes til å angi dato og klokkeslett for når denne siden ikke lenger vises for besøkende på området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5985b1-50d1-47ee-a6d2-156f5ae53a5d" elementFormDefault="qualified">
    <xsd:import namespace="http://schemas.microsoft.com/office/2006/documentManagement/types"/>
    <xsd:import namespace="http://schemas.microsoft.com/office/infopath/2007/PartnerControls"/>
    <xsd:element name="TaxKeywordTaxHTField" ma:index="10" nillable="true" ma:taxonomy="true" ma:internalName="TaxKeywordTaxHTField" ma:taxonomyFieldName="TaxKeyword" ma:displayName="Nøkkelord" ma:default="" ma:fieldId="{23f27201-bee3-471e-b2e7-b64fd8b7ca38}" ma:taxonomyMulti="true" ma:sspId="d0f0af97-1df2-4d6b-9e49-08feee2b9522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a565ef32-8e50-4f48-a6bc-5855298564dd}" ma:internalName="TaxCatchAll" ma:showField="CatchAllData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a565ef32-8e50-4f48-a6bc-5855298564dd}" ma:internalName="TaxCatchAllLabel" ma:readOnly="true" ma:showField="CatchAllDataLabel" ma:web="115985b1-50d1-47ee-a6d2-156f5ae53a5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FNSPRollUpIngress" ma:index="14" nillable="true" ma:displayName="Utlistingsingress" ma:default="" ma:description="Teksten vises i oversikter og utlistinger" ma:internalName="FNSPRollUpIngress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7DF7C82-CF84-4BD4-8178-C7C6AB381A6A}">
  <ds:schemaRefs>
    <ds:schemaRef ds:uri="http://schemas.microsoft.com/office/2006/metadata/properties"/>
    <ds:schemaRef ds:uri="http://schemas.microsoft.com/office/infopath/2007/PartnerControls"/>
    <ds:schemaRef ds:uri="115985b1-50d1-47ee-a6d2-156f5ae53a5d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FEBD336F-B021-4227-A20C-6612CA2D27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15985b1-50d1-47ee-a6d2-156f5ae53a5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157FDA0-F1F7-4002-A74D-F7F06F69E7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271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Helse Sør-Øst RHF</Company>
  <LinksUpToDate>false</LinksUpToDate>
  <CharactersWithSpaces>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idak</dc:creator>
  <cp:keywords/>
  <dc:description/>
  <cp:lastModifiedBy>Nystad Cecilie Lind</cp:lastModifiedBy>
  <cp:revision>44</cp:revision>
  <dcterms:created xsi:type="dcterms:W3CDTF">2024-10-29T12:42:00Z</dcterms:created>
  <dcterms:modified xsi:type="dcterms:W3CDTF">2025-09-17T12:49:00Z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0x01010056329208C5E97B46B0A951FABA0C8A7A</vt:lpwstr>
  </property>
  <property fmtid="{D5CDD505-2E9C-101B-9397-08002B2CF9AE}" pid="3" name="TaxKeyword">
    <vt:lpwstr/>
  </property>
</Properties>
</file>